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9" w:rsidRPr="00CE780F" w:rsidRDefault="00E77CA9" w:rsidP="00E77CA9">
      <w:pPr>
        <w:jc w:val="right"/>
        <w:rPr>
          <w:sz w:val="28"/>
          <w:szCs w:val="28"/>
        </w:rPr>
      </w:pPr>
      <w:bookmarkStart w:id="0" w:name="_GoBack"/>
      <w:bookmarkEnd w:id="0"/>
      <w:r w:rsidRPr="00CE780F">
        <w:rPr>
          <w:sz w:val="28"/>
          <w:szCs w:val="28"/>
        </w:rPr>
        <w:t>Приложение № 4</w:t>
      </w:r>
    </w:p>
    <w:p w:rsidR="00E77CA9" w:rsidRPr="00CE780F" w:rsidRDefault="00E77CA9" w:rsidP="00E77CA9">
      <w:pPr>
        <w:jc w:val="right"/>
        <w:rPr>
          <w:sz w:val="28"/>
          <w:szCs w:val="28"/>
        </w:rPr>
      </w:pPr>
      <w:r w:rsidRPr="00CE780F">
        <w:rPr>
          <w:sz w:val="28"/>
          <w:szCs w:val="28"/>
        </w:rPr>
        <w:t>(рекомендованный образец)</w:t>
      </w:r>
    </w:p>
    <w:p w:rsidR="00E77CA9" w:rsidRPr="00CE780F" w:rsidRDefault="00E77CA9" w:rsidP="00E77CA9">
      <w:pPr>
        <w:tabs>
          <w:tab w:val="center" w:pos="7558"/>
          <w:tab w:val="left" w:pos="12743"/>
        </w:tabs>
        <w:ind w:firstLine="547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Pr="00CE780F">
        <w:rPr>
          <w:b/>
          <w:sz w:val="28"/>
          <w:szCs w:val="28"/>
          <w:shd w:val="clear" w:color="auto" w:fill="FFFFFF"/>
        </w:rPr>
        <w:t>ТИПОВАЯ ПРОГРАММА СТАЖИРОВКИ</w:t>
      </w:r>
      <w:r>
        <w:rPr>
          <w:b/>
          <w:sz w:val="28"/>
          <w:szCs w:val="28"/>
          <w:shd w:val="clear" w:color="auto" w:fill="FFFFFF"/>
        </w:rPr>
        <w:tab/>
      </w:r>
    </w:p>
    <w:p w:rsidR="00E77CA9" w:rsidRPr="00CE780F" w:rsidRDefault="00E77CA9" w:rsidP="00E77CA9">
      <w:pPr>
        <w:ind w:firstLine="547"/>
        <w:jc w:val="center"/>
        <w:rPr>
          <w:b/>
          <w:sz w:val="28"/>
          <w:szCs w:val="28"/>
          <w:shd w:val="clear" w:color="auto" w:fill="FFFFFF"/>
        </w:rPr>
      </w:pPr>
      <w:r w:rsidRPr="00CE780F">
        <w:rPr>
          <w:b/>
          <w:sz w:val="28"/>
          <w:szCs w:val="28"/>
          <w:shd w:val="clear" w:color="auto" w:fill="FFFFFF"/>
        </w:rPr>
        <w:t>ФИЗИЧЕСКОГО ЛИЦА В КАЧЕСТВЕ ПОМОЩНИКА КАДАСТРОВОГО ИНЖЕНЕРА</w:t>
      </w:r>
      <w:r>
        <w:rPr>
          <w:b/>
          <w:sz w:val="28"/>
          <w:szCs w:val="28"/>
          <w:shd w:val="clear" w:color="auto" w:fill="FFFFFF"/>
        </w:rPr>
        <w:t xml:space="preserve"> (СТАЖЕРА)</w:t>
      </w:r>
    </w:p>
    <w:p w:rsidR="00E77CA9" w:rsidRPr="00CE780F" w:rsidRDefault="00E77CA9" w:rsidP="00E77CA9">
      <w:pPr>
        <w:ind w:firstLine="547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47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727"/>
        <w:gridCol w:w="4002"/>
        <w:gridCol w:w="3715"/>
        <w:gridCol w:w="3635"/>
        <w:gridCol w:w="14"/>
      </w:tblGrid>
      <w:tr w:rsidR="00E77CA9" w:rsidRPr="00CE780F" w:rsidTr="000B55E7">
        <w:tc>
          <w:tcPr>
            <w:tcW w:w="675" w:type="dxa"/>
            <w:vMerge w:val="restart"/>
            <w:shd w:val="clear" w:color="auto" w:fill="auto"/>
          </w:tcPr>
          <w:p w:rsidR="00E77CA9" w:rsidRPr="00CE780F" w:rsidRDefault="00E77CA9" w:rsidP="000B55E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 xml:space="preserve">№ </w:t>
            </w:r>
            <w:proofErr w:type="spellStart"/>
            <w:r w:rsidRPr="00CE780F">
              <w:rPr>
                <w:b/>
                <w:sz w:val="22"/>
                <w:szCs w:val="22"/>
                <w:shd w:val="clear" w:color="auto" w:fill="FFFFFF"/>
              </w:rPr>
              <w:t>п\</w:t>
            </w:r>
            <w:proofErr w:type="gramStart"/>
            <w:r w:rsidRPr="00CE780F">
              <w:rPr>
                <w:b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727" w:type="dxa"/>
            <w:vMerge w:val="restart"/>
            <w:shd w:val="clear" w:color="auto" w:fill="auto"/>
          </w:tcPr>
          <w:p w:rsidR="00E77CA9" w:rsidRPr="00CE780F" w:rsidRDefault="00E77CA9" w:rsidP="000B55E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 xml:space="preserve">Характеристики </w:t>
            </w:r>
          </w:p>
          <w:p w:rsidR="00E77CA9" w:rsidRPr="00CE780F" w:rsidRDefault="00E77CA9" w:rsidP="000B55E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этапов стажировки</w:t>
            </w:r>
          </w:p>
        </w:tc>
        <w:tc>
          <w:tcPr>
            <w:tcW w:w="11366" w:type="dxa"/>
            <w:gridSpan w:val="4"/>
            <w:shd w:val="clear" w:color="auto" w:fill="auto"/>
          </w:tcPr>
          <w:p w:rsidR="00E77CA9" w:rsidRPr="00CE780F" w:rsidRDefault="00E77CA9" w:rsidP="000B55E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Этапы стажировки</w:t>
            </w:r>
          </w:p>
        </w:tc>
      </w:tr>
      <w:tr w:rsidR="00E77CA9" w:rsidRPr="00CE780F" w:rsidTr="000B55E7">
        <w:trPr>
          <w:gridAfter w:val="1"/>
          <w:wAfter w:w="14" w:type="dxa"/>
        </w:trPr>
        <w:tc>
          <w:tcPr>
            <w:tcW w:w="675" w:type="dxa"/>
            <w:vMerge/>
            <w:shd w:val="clear" w:color="auto" w:fill="auto"/>
          </w:tcPr>
          <w:p w:rsidR="00E77CA9" w:rsidRPr="00CE780F" w:rsidRDefault="00E77CA9" w:rsidP="000B55E7">
            <w:pPr>
              <w:tabs>
                <w:tab w:val="left" w:pos="202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E77CA9" w:rsidRPr="00CE780F" w:rsidRDefault="00E77CA9" w:rsidP="000B55E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02" w:type="dxa"/>
            <w:shd w:val="clear" w:color="auto" w:fill="auto"/>
          </w:tcPr>
          <w:p w:rsidR="00E77CA9" w:rsidRPr="00CE780F" w:rsidRDefault="00E77CA9" w:rsidP="000B55E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Вводный</w:t>
            </w:r>
          </w:p>
        </w:tc>
        <w:tc>
          <w:tcPr>
            <w:tcW w:w="3715" w:type="dxa"/>
            <w:shd w:val="clear" w:color="auto" w:fill="auto"/>
          </w:tcPr>
          <w:p w:rsidR="00E77CA9" w:rsidRPr="00CE780F" w:rsidRDefault="00E77CA9" w:rsidP="000B55E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Основной</w:t>
            </w:r>
          </w:p>
        </w:tc>
        <w:tc>
          <w:tcPr>
            <w:tcW w:w="3635" w:type="dxa"/>
            <w:shd w:val="clear" w:color="auto" w:fill="auto"/>
          </w:tcPr>
          <w:p w:rsidR="00E77CA9" w:rsidRPr="00CE780F" w:rsidRDefault="00E77CA9" w:rsidP="000B55E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Заключительный</w:t>
            </w:r>
          </w:p>
          <w:p w:rsidR="00E77CA9" w:rsidRPr="00CE780F" w:rsidRDefault="00E77CA9" w:rsidP="000B55E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E77CA9" w:rsidRPr="00CE780F" w:rsidTr="000B55E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E77CA9" w:rsidRPr="00CE780F" w:rsidRDefault="00E77CA9" w:rsidP="00E77CA9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E77CA9" w:rsidRPr="00CE780F" w:rsidRDefault="00E77CA9" w:rsidP="000B55E7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Срок исполнения или продолжительность</w:t>
            </w:r>
          </w:p>
        </w:tc>
        <w:tc>
          <w:tcPr>
            <w:tcW w:w="4002" w:type="dxa"/>
            <w:shd w:val="clear" w:color="auto" w:fill="auto"/>
          </w:tcPr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Не менее двух месяцев</w:t>
            </w:r>
          </w:p>
          <w:p w:rsidR="00E77CA9" w:rsidRPr="00CE780F" w:rsidRDefault="00E77CA9" w:rsidP="000B55E7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15" w:type="dxa"/>
            <w:shd w:val="clear" w:color="auto" w:fill="auto"/>
          </w:tcPr>
          <w:p w:rsidR="00E77CA9" w:rsidRPr="00CE780F" w:rsidRDefault="00E77CA9" w:rsidP="000B55E7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Не менее полутора лет</w:t>
            </w:r>
          </w:p>
        </w:tc>
        <w:tc>
          <w:tcPr>
            <w:tcW w:w="3635" w:type="dxa"/>
            <w:shd w:val="clear" w:color="auto" w:fill="auto"/>
          </w:tcPr>
          <w:p w:rsidR="00E77CA9" w:rsidRPr="00CE780F" w:rsidRDefault="00E77CA9" w:rsidP="000B55E7">
            <w:pPr>
              <w:rPr>
                <w:b/>
                <w:sz w:val="22"/>
                <w:szCs w:val="22"/>
                <w:shd w:val="clear" w:color="auto" w:fill="FFFFFF"/>
              </w:rPr>
            </w:pPr>
            <w:proofErr w:type="gramStart"/>
            <w:r w:rsidRPr="00CE780F">
              <w:rPr>
                <w:sz w:val="22"/>
                <w:szCs w:val="22"/>
                <w:shd w:val="clear" w:color="auto" w:fill="FFFFFF"/>
              </w:rPr>
              <w:t>Завершается не ранее чем по истечении двухлетнего периода</w:t>
            </w:r>
            <w:r w:rsidRPr="00CE780F">
              <w:rPr>
                <w:strike/>
                <w:sz w:val="22"/>
                <w:szCs w:val="22"/>
                <w:shd w:val="clear" w:color="auto" w:fill="FFFFFF"/>
              </w:rPr>
              <w:t xml:space="preserve"> </w:t>
            </w:r>
            <w:r w:rsidRPr="00CE780F">
              <w:rPr>
                <w:sz w:val="22"/>
                <w:szCs w:val="22"/>
                <w:shd w:val="clear" w:color="auto" w:fill="FFFFFF"/>
              </w:rPr>
              <w:t>с даты принятия коллегиальным органом решения о принятии физического лица для прохождения стажировки или с даты заключения трудового договора, на основании которого осуществляется стажировка, и не позднее срока окончания стажировки, указанного в решении коллегиального органа о принятии физического лица для прохождения стажировки или о возобновлении стажировки.</w:t>
            </w:r>
            <w:proofErr w:type="gramEnd"/>
          </w:p>
        </w:tc>
      </w:tr>
      <w:tr w:rsidR="00E77CA9" w:rsidRPr="00CE780F" w:rsidTr="000B55E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E77CA9" w:rsidRPr="00CE780F" w:rsidRDefault="00E77CA9" w:rsidP="00E77CA9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E77CA9" w:rsidRPr="00CE780F" w:rsidRDefault="00E77CA9" w:rsidP="000B55E7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Решаемые задачи</w:t>
            </w:r>
          </w:p>
        </w:tc>
        <w:tc>
          <w:tcPr>
            <w:tcW w:w="4002" w:type="dxa"/>
            <w:shd w:val="clear" w:color="auto" w:fill="auto"/>
          </w:tcPr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Ознакомление стажера </w:t>
            </w:r>
            <w:proofErr w:type="gramStart"/>
            <w:r w:rsidRPr="00CE780F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E780F">
              <w:rPr>
                <w:sz w:val="22"/>
                <w:szCs w:val="22"/>
                <w:shd w:val="clear" w:color="auto" w:fill="FFFFFF"/>
              </w:rPr>
              <w:t>: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1) трудовым распорядком и дисциплиной труда, </w:t>
            </w:r>
            <w:proofErr w:type="gramStart"/>
            <w:r w:rsidRPr="00CE780F">
              <w:rPr>
                <w:sz w:val="22"/>
                <w:szCs w:val="22"/>
                <w:shd w:val="clear" w:color="auto" w:fill="FFFFFF"/>
              </w:rPr>
              <w:t>действующих</w:t>
            </w:r>
            <w:proofErr w:type="gramEnd"/>
            <w:r w:rsidRPr="00CE780F">
              <w:rPr>
                <w:sz w:val="22"/>
                <w:szCs w:val="22"/>
                <w:shd w:val="clear" w:color="auto" w:fill="FFFFFF"/>
              </w:rPr>
              <w:t xml:space="preserve"> в месте прохождения стажировки;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2) охраной труда и техникой безопасности при выполнении кадастровых работ;</w:t>
            </w:r>
          </w:p>
          <w:p w:rsidR="00E77CA9" w:rsidRPr="00CE780F" w:rsidRDefault="00E77CA9" w:rsidP="000B55E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CE780F">
              <w:rPr>
                <w:sz w:val="22"/>
                <w:szCs w:val="22"/>
              </w:rPr>
              <w:t xml:space="preserve">3) законодательными, нормативными правовыми актами в сфере кадастровой деятельности, государственного кадастрового учета и государственной регистрации прав, предоставления содержащихся в Едином </w:t>
            </w:r>
            <w:r w:rsidRPr="00CE780F">
              <w:rPr>
                <w:sz w:val="22"/>
                <w:szCs w:val="22"/>
              </w:rPr>
              <w:lastRenderedPageBreak/>
              <w:t>государственном реестре недвижимости сведений, необходимых для выполнения кадастровых работ, иными федеральными законами и актами Правительства Российской Федерации, структурой и компетенцией федеральных органов исполнительной власти, стандартами осуществления кадастровой деятельности и правилами профессиональной этики кадастровых инженеров;</w:t>
            </w:r>
            <w:proofErr w:type="gramEnd"/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3) правами и обязанностями помощника кадастрового инженера</w:t>
            </w:r>
            <w:r>
              <w:rPr>
                <w:sz w:val="22"/>
                <w:szCs w:val="22"/>
                <w:shd w:val="clear" w:color="auto" w:fill="FFFFFF"/>
              </w:rPr>
              <w:t xml:space="preserve"> (стажера)</w:t>
            </w:r>
            <w:r w:rsidRPr="00CE780F">
              <w:rPr>
                <w:sz w:val="22"/>
                <w:szCs w:val="22"/>
                <w:shd w:val="clear" w:color="auto" w:fill="FFFFFF"/>
              </w:rPr>
              <w:t xml:space="preserve"> и руководителя стажировки;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4) определением и классификации объектов недвижимости;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5) назначением, </w:t>
            </w:r>
            <w:proofErr w:type="gramStart"/>
            <w:r w:rsidRPr="00CE780F">
              <w:rPr>
                <w:sz w:val="22"/>
                <w:szCs w:val="22"/>
                <w:shd w:val="clear" w:color="auto" w:fill="FFFFFF"/>
              </w:rPr>
              <w:t>основаниях</w:t>
            </w:r>
            <w:proofErr w:type="gramEnd"/>
            <w:r w:rsidRPr="00CE780F">
              <w:rPr>
                <w:sz w:val="22"/>
                <w:szCs w:val="22"/>
                <w:shd w:val="clear" w:color="auto" w:fill="FFFFFF"/>
              </w:rPr>
              <w:t xml:space="preserve"> и порядке выполнения кадастровых работ;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6) видами кадастровых работ;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7) порядком организации основных производственных процессов, связанных с выполнением кадастровых работ;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8) основами ведения Единого государственного реестра недвижимости;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  <w:r w:rsidRPr="00CE780F">
              <w:rPr>
                <w:sz w:val="22"/>
                <w:szCs w:val="22"/>
                <w:shd w:val="clear" w:color="auto" w:fill="FFFFFF"/>
              </w:rPr>
              <w:t>) техническими средствами и программным обеспечением используемыми при выполнении кадастровых работ.</w:t>
            </w:r>
          </w:p>
        </w:tc>
        <w:tc>
          <w:tcPr>
            <w:tcW w:w="3715" w:type="dxa"/>
            <w:shd w:val="clear" w:color="auto" w:fill="auto"/>
          </w:tcPr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>Изучение стажером опыта выполнения кадастровых работ и получение теоретических и практических знаний, навыков и умений в области правовых и технических аспектов кадастровой деятельности путем: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1) непосредственного вовлечения его в основные производственные процессы осуществления кадастровых работ;</w:t>
            </w:r>
          </w:p>
          <w:p w:rsidR="00E77CA9" w:rsidRPr="00CE780F" w:rsidRDefault="00E77CA9" w:rsidP="000B55E7">
            <w:pPr>
              <w:tabs>
                <w:tab w:val="left" w:pos="851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2) создания условий для применения помощником кадастрового инженера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(стажером)</w:t>
            </w:r>
            <w:r w:rsidRPr="00CE780F">
              <w:rPr>
                <w:sz w:val="22"/>
                <w:szCs w:val="22"/>
                <w:shd w:val="clear" w:color="auto" w:fill="FFFFFF"/>
              </w:rPr>
              <w:t xml:space="preserve"> на практике теоретических знаний федеральных законов, нормативных правовых актов в области кадастровой деятельности, регламентирующих: </w:t>
            </w:r>
            <w:r w:rsidRPr="00CE780F">
              <w:rPr>
                <w:sz w:val="22"/>
                <w:szCs w:val="22"/>
                <w:shd w:val="clear" w:color="auto" w:fill="FFFFFF"/>
              </w:rPr>
              <w:br/>
              <w:t>порядок выполнения кадастровых работ;</w:t>
            </w:r>
            <w:r w:rsidRPr="00CE780F">
              <w:rPr>
                <w:sz w:val="22"/>
                <w:szCs w:val="22"/>
                <w:shd w:val="clear" w:color="auto" w:fill="FFFFFF"/>
              </w:rPr>
              <w:br/>
              <w:t xml:space="preserve"> стандарты осуществления кадастровой деятельности;</w:t>
            </w:r>
            <w:r w:rsidRPr="00CE780F">
              <w:rPr>
                <w:sz w:val="22"/>
                <w:szCs w:val="22"/>
                <w:shd w:val="clear" w:color="auto" w:fill="FFFFFF"/>
              </w:rPr>
              <w:br/>
              <w:t>правила профессиональной этики кадастровых инженеров;</w:t>
            </w:r>
          </w:p>
          <w:p w:rsidR="00E77CA9" w:rsidRPr="00CE780F" w:rsidRDefault="00E77CA9" w:rsidP="000B55E7">
            <w:pPr>
              <w:tabs>
                <w:tab w:val="left" w:pos="851"/>
                <w:tab w:val="left" w:pos="156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принципы функционирования единой системы государственной регистрации прав и государственного кадастрового учета;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3) непосредственного участия в выполнении геодезических работ, математической обработки полевых измерений и построения на их основе планово-картографических материалов;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4) работы с современными специализированными техническими средствами, программным обеспечением, информационными системами и реестрами, применяемыми при выполнении кадастровых работ;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5) подготовка проектов межевых планов, технических планов, карт-планов территории, актов обследования.</w:t>
            </w:r>
          </w:p>
        </w:tc>
        <w:tc>
          <w:tcPr>
            <w:tcW w:w="3635" w:type="dxa"/>
            <w:shd w:val="clear" w:color="auto" w:fill="auto"/>
          </w:tcPr>
          <w:p w:rsidR="00E77CA9" w:rsidRPr="00CE780F" w:rsidRDefault="00E77CA9" w:rsidP="000B55E7">
            <w:pPr>
              <w:tabs>
                <w:tab w:val="left" w:pos="39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>1) закрепление помощником кадастрового инженера</w:t>
            </w:r>
            <w:r>
              <w:rPr>
                <w:sz w:val="22"/>
                <w:szCs w:val="22"/>
                <w:shd w:val="clear" w:color="auto" w:fill="FFFFFF"/>
              </w:rPr>
              <w:t xml:space="preserve"> (стажером)</w:t>
            </w:r>
            <w:r w:rsidRPr="00CE780F">
              <w:rPr>
                <w:sz w:val="22"/>
                <w:szCs w:val="22"/>
                <w:shd w:val="clear" w:color="auto" w:fill="FFFFFF"/>
              </w:rPr>
              <w:t xml:space="preserve"> навыков выполнения кадастровых работ, теоретических и практических знаний и умений, полученных в ходе прохождения основного этапа стажировки.  </w:t>
            </w:r>
          </w:p>
          <w:p w:rsidR="00E77CA9" w:rsidRPr="00CE780F" w:rsidRDefault="00E77CA9" w:rsidP="000B55E7">
            <w:pPr>
              <w:tabs>
                <w:tab w:val="left" w:pos="39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2) подготовка итоговой отчетной документации о прохождении стажировки.</w:t>
            </w:r>
          </w:p>
          <w:p w:rsidR="00E77CA9" w:rsidRPr="00CE780F" w:rsidRDefault="00E77CA9" w:rsidP="000B55E7">
            <w:pPr>
              <w:tabs>
                <w:tab w:val="left" w:pos="39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77CA9" w:rsidRPr="00CE780F" w:rsidTr="000B55E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E77CA9" w:rsidRPr="00CE780F" w:rsidRDefault="00E77CA9" w:rsidP="00E77CA9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E77CA9" w:rsidRPr="00CE780F" w:rsidRDefault="00E77CA9" w:rsidP="000B55E7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Приобретаемые знания</w:t>
            </w:r>
          </w:p>
        </w:tc>
        <w:tc>
          <w:tcPr>
            <w:tcW w:w="4002" w:type="dxa"/>
            <w:shd w:val="clear" w:color="auto" w:fill="auto"/>
          </w:tcPr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1) Основы трудового законодательства, охраны труда и техники безопасности при выполнении кадастровых работ;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 xml:space="preserve">2) правила организации стажировки, прохождения стажировки и </w:t>
            </w:r>
            <w:proofErr w:type="gramStart"/>
            <w:r w:rsidRPr="00CE780F">
              <w:rPr>
                <w:sz w:val="22"/>
                <w:szCs w:val="22"/>
                <w:shd w:val="clear" w:color="auto" w:fill="FFFFFF"/>
              </w:rPr>
              <w:t>контроля за</w:t>
            </w:r>
            <w:proofErr w:type="gramEnd"/>
            <w:r w:rsidRPr="00CE780F">
              <w:rPr>
                <w:sz w:val="22"/>
                <w:szCs w:val="22"/>
                <w:shd w:val="clear" w:color="auto" w:fill="FFFFFF"/>
              </w:rPr>
              <w:t xml:space="preserve"> ее прохождением;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3) определением и классификации объектов недвижимости;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4) общий порядок выполнения кадастровых работ;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5) виды кадастровых работ;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6) порядок организации основных производственных процессов, связанных с выполнением кадастровых работ;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7) основы ведения Единого государственного реестра недвижимости;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8) основы </w:t>
            </w:r>
            <w:r w:rsidRPr="00CE780F">
              <w:rPr>
                <w:sz w:val="22"/>
                <w:szCs w:val="22"/>
              </w:rPr>
              <w:t>законодательных, нормативных правовых актов в сфере кадастровой деятельности, государственного кадастрового учета и государственной регистрации прав, предоставления содержащихся в Едином государственном реестре недвижимости сведений, иных федеральных законов и актов Правительства Российской Федерации необходимых для выполнения кадастровых работ;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CE780F">
              <w:rPr>
                <w:sz w:val="22"/>
                <w:szCs w:val="22"/>
              </w:rPr>
              <w:t>9) структура и компетенция федеральных органов исполнительной власти;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</w:rPr>
              <w:t>10) стандарты осуществления кадастровой деятельности и правилами профессиональной этики кадастровых инженеров</w:t>
            </w:r>
            <w:r w:rsidRPr="00CE780F">
              <w:rPr>
                <w:sz w:val="22"/>
                <w:szCs w:val="22"/>
                <w:shd w:val="clear" w:color="auto" w:fill="FFFFFF"/>
              </w:rPr>
              <w:t>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</w:t>
            </w:r>
            <w:r w:rsidRPr="00CE780F">
              <w:rPr>
                <w:sz w:val="22"/>
                <w:szCs w:val="22"/>
                <w:shd w:val="clear" w:color="auto" w:fill="FFFFFF"/>
              </w:rPr>
              <w:t xml:space="preserve">) разновидности применяемых при кадастровых работах технических </w:t>
            </w: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>средств и программного обеспечения.</w:t>
            </w:r>
          </w:p>
        </w:tc>
        <w:tc>
          <w:tcPr>
            <w:tcW w:w="3715" w:type="dxa"/>
            <w:shd w:val="clear" w:color="auto" w:fill="auto"/>
          </w:tcPr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>1) Положения гражданского, земельного и градостроительного законодательства;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>2) положения нормативных правовых актов в области кадастровых отношений, кадастровой деятельности, функционирования единой учетно-регистрационной системы;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3) типовые стандарты кадастровой деятельности и правила профессиональной этики кадастровых инженеров;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4) стандарты кадастровой деятельности и правила профессиональной этики кадастровых инженеров </w:t>
            </w:r>
            <w:proofErr w:type="spellStart"/>
            <w:r w:rsidRPr="00CE780F">
              <w:rPr>
                <w:sz w:val="22"/>
                <w:szCs w:val="22"/>
                <w:shd w:val="clear" w:color="auto" w:fill="FFFFFF"/>
              </w:rPr>
              <w:t>саморегулируемой</w:t>
            </w:r>
            <w:proofErr w:type="spellEnd"/>
            <w:r w:rsidRPr="00CE780F">
              <w:rPr>
                <w:sz w:val="22"/>
                <w:szCs w:val="22"/>
                <w:shd w:val="clear" w:color="auto" w:fill="FFFFFF"/>
              </w:rPr>
              <w:t xml:space="preserve"> организации кадастровых инженеров;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5) требования к подготовке межевых планов, технических планов, карт-планов территорий и актов обследований;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6) правила и порядок государственного кадастрового учета недвижимости и государственной регистрации прав на нее;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7) государственные геодезические сети, геодезические сети специального назначения: понятие, классификация, принципы и методы построения; 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8) методы и требования к точности определения координат;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9) определение основных характеристик, в том числе описание местоположения объектов недвижимости.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 xml:space="preserve">10) способы и методы создания планово-картографических материалов; 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11) объекты землеустройства и иные объекты, </w:t>
            </w:r>
            <w:proofErr w:type="gramStart"/>
            <w:r w:rsidRPr="00CE780F">
              <w:rPr>
                <w:sz w:val="22"/>
                <w:szCs w:val="22"/>
                <w:shd w:val="clear" w:color="auto" w:fill="FFFFFF"/>
              </w:rPr>
              <w:t>сведения</w:t>
            </w:r>
            <w:proofErr w:type="gramEnd"/>
            <w:r w:rsidRPr="00CE780F">
              <w:rPr>
                <w:sz w:val="22"/>
                <w:szCs w:val="22"/>
                <w:shd w:val="clear" w:color="auto" w:fill="FFFFFF"/>
              </w:rPr>
              <w:t xml:space="preserve"> о границах которых подлежат внесению в Единый государственный реестр недвижимости; 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12) правила работы с современными техническими средствами, программным обеспечением, информационными системами и реестрами, применяемыми при выполнении кадастровых работ.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35" w:type="dxa"/>
            <w:shd w:val="clear" w:color="auto" w:fill="auto"/>
          </w:tcPr>
          <w:p w:rsidR="00E77CA9" w:rsidRPr="00CE780F" w:rsidRDefault="00E77CA9" w:rsidP="000B55E7">
            <w:pPr>
              <w:tabs>
                <w:tab w:val="left" w:pos="390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 xml:space="preserve">1) </w:t>
            </w:r>
            <w:r w:rsidRPr="00CE780F">
              <w:rPr>
                <w:sz w:val="22"/>
                <w:szCs w:val="22"/>
              </w:rPr>
              <w:t xml:space="preserve">Закрепление теоретических знаний, полученных в ходе прохождения основного этапа </w:t>
            </w:r>
            <w:r w:rsidRPr="00CE780F">
              <w:rPr>
                <w:sz w:val="22"/>
                <w:szCs w:val="22"/>
              </w:rPr>
              <w:lastRenderedPageBreak/>
              <w:t>стажировки путем самостоятельного выполнения кадастровых работ</w:t>
            </w:r>
          </w:p>
        </w:tc>
      </w:tr>
      <w:tr w:rsidR="00E77CA9" w:rsidRPr="00CE780F" w:rsidTr="000B55E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E77CA9" w:rsidRPr="00CE780F" w:rsidRDefault="00E77CA9" w:rsidP="00E77CA9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E77CA9" w:rsidRPr="00CE780F" w:rsidRDefault="00E77CA9" w:rsidP="000B55E7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Приобретаемые умения</w:t>
            </w:r>
          </w:p>
        </w:tc>
        <w:tc>
          <w:tcPr>
            <w:tcW w:w="4002" w:type="dxa"/>
            <w:shd w:val="clear" w:color="auto" w:fill="auto"/>
          </w:tcPr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1) Определение иерархии, области регулирования, принципов построения нормативно-правовых актов в области кадастровой деятельности.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2) определение основных технических и правовых аспектов кадастровой деятельности.  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15" w:type="dxa"/>
            <w:shd w:val="clear" w:color="auto" w:fill="auto"/>
          </w:tcPr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1) Участие в выполнении кадастровых работ в отношении различных видов объектов недвижимости;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2) применение законов, нормативных правовых актов, стандартов, правил, инструкций и иных документов в практике осуществления кадастровой деятельности и при работе с единой регистрационно-учетной системой; 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3) применение современных технических средств, программного обеспечения, информационных ресурсов, реестров при выполнении кадастровых работ;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4) сбор и анализ исходных данных для проведения кадастровых работ.</w:t>
            </w:r>
          </w:p>
        </w:tc>
        <w:tc>
          <w:tcPr>
            <w:tcW w:w="3635" w:type="dxa"/>
            <w:shd w:val="clear" w:color="auto" w:fill="auto"/>
          </w:tcPr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1)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E780F">
              <w:rPr>
                <w:sz w:val="22"/>
                <w:szCs w:val="22"/>
              </w:rPr>
              <w:t>Закрепление навыков выполнения кадастровых работ, полученных в ходе прохождения основного этапа стажировки путем самостоятельного выполнения кадастровых работ</w:t>
            </w:r>
          </w:p>
        </w:tc>
      </w:tr>
      <w:tr w:rsidR="00E77CA9" w:rsidRPr="00CE780F" w:rsidTr="000B55E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E77CA9" w:rsidRPr="00CE780F" w:rsidRDefault="00E77CA9" w:rsidP="00E77CA9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E77CA9" w:rsidRPr="00CE780F" w:rsidRDefault="00E77CA9" w:rsidP="000B55E7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CE780F">
              <w:rPr>
                <w:b/>
                <w:sz w:val="22"/>
                <w:szCs w:val="22"/>
                <w:shd w:val="clear" w:color="auto" w:fill="FFFFFF"/>
              </w:rPr>
              <w:t>Приобретаемые навыки</w:t>
            </w:r>
          </w:p>
        </w:tc>
        <w:tc>
          <w:tcPr>
            <w:tcW w:w="4002" w:type="dxa"/>
            <w:shd w:val="clear" w:color="auto" w:fill="auto"/>
          </w:tcPr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>1) Организация рабочего пространства кадастрового инженера;</w:t>
            </w:r>
          </w:p>
          <w:p w:rsidR="00E77CA9" w:rsidRPr="00CE780F" w:rsidRDefault="00E77CA9" w:rsidP="000B55E7">
            <w:pPr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2) создание условий для подготовки и </w:t>
            </w: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 xml:space="preserve">начала осуществления профессиональной деятельности кадастрового инженера.  </w:t>
            </w:r>
          </w:p>
        </w:tc>
        <w:tc>
          <w:tcPr>
            <w:tcW w:w="3715" w:type="dxa"/>
            <w:shd w:val="clear" w:color="auto" w:fill="auto"/>
          </w:tcPr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 xml:space="preserve">1) определение основных и дополнительных характеристик объектов недвижимости; 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>2) подготовка документов для государственного кадастрового учета объектов недвижимости и (или) государственной регистрации прав на него при использовании специализированного программного обеспечения;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rStyle w:val="1"/>
                <w:rFonts w:eastAsia="Calibri"/>
                <w:sz w:val="22"/>
                <w:szCs w:val="22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t xml:space="preserve">3) </w:t>
            </w:r>
            <w:r w:rsidRPr="00CE780F">
              <w:rPr>
                <w:rStyle w:val="1"/>
                <w:rFonts w:eastAsia="Calibri"/>
                <w:sz w:val="22"/>
                <w:szCs w:val="22"/>
              </w:rPr>
              <w:t>работа с современными геодезическими приборами, математическая обработка полевых измерений и построения на их основе планово-картографических материалов;</w:t>
            </w:r>
          </w:p>
          <w:p w:rsidR="00E77CA9" w:rsidRPr="00CE780F" w:rsidRDefault="00E77CA9" w:rsidP="000B55E7">
            <w:pPr>
              <w:tabs>
                <w:tab w:val="left" w:pos="851"/>
              </w:tabs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rStyle w:val="1"/>
                <w:rFonts w:eastAsia="Calibri"/>
                <w:sz w:val="22"/>
                <w:szCs w:val="22"/>
              </w:rPr>
              <w:t xml:space="preserve">4) работа с </w:t>
            </w:r>
            <w:r w:rsidRPr="00CE780F">
              <w:rPr>
                <w:sz w:val="22"/>
                <w:szCs w:val="22"/>
                <w:shd w:val="clear" w:color="auto" w:fill="FFFFFF"/>
              </w:rPr>
              <w:t>современными техническими средствами, программным обеспечением, информационными ресурсами, реестрами при выполнении кадастровых работ.</w:t>
            </w:r>
          </w:p>
        </w:tc>
        <w:tc>
          <w:tcPr>
            <w:tcW w:w="3635" w:type="dxa"/>
            <w:shd w:val="clear" w:color="auto" w:fill="auto"/>
          </w:tcPr>
          <w:p w:rsidR="00E77CA9" w:rsidRPr="00CE780F" w:rsidRDefault="00E77CA9" w:rsidP="000B55E7">
            <w:pPr>
              <w:tabs>
                <w:tab w:val="left" w:pos="39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CE780F">
              <w:rPr>
                <w:sz w:val="22"/>
                <w:szCs w:val="22"/>
                <w:shd w:val="clear" w:color="auto" w:fill="FFFFFF"/>
              </w:rPr>
              <w:lastRenderedPageBreak/>
              <w:t>---</w:t>
            </w:r>
          </w:p>
        </w:tc>
      </w:tr>
    </w:tbl>
    <w:p w:rsidR="00F12C76" w:rsidRDefault="00F12C76" w:rsidP="00E77CA9">
      <w:pPr>
        <w:jc w:val="both"/>
      </w:pPr>
    </w:p>
    <w:sectPr w:rsidR="00F12C76" w:rsidSect="00E77CA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6F79"/>
    <w:multiLevelType w:val="hybridMultilevel"/>
    <w:tmpl w:val="A856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7CA9"/>
    <w:rsid w:val="00001B33"/>
    <w:rsid w:val="0000231B"/>
    <w:rsid w:val="00002865"/>
    <w:rsid w:val="00002BBB"/>
    <w:rsid w:val="00002F39"/>
    <w:rsid w:val="00003332"/>
    <w:rsid w:val="00003EC9"/>
    <w:rsid w:val="0000482F"/>
    <w:rsid w:val="00004F0C"/>
    <w:rsid w:val="000059FD"/>
    <w:rsid w:val="00007613"/>
    <w:rsid w:val="0000789C"/>
    <w:rsid w:val="00007B7B"/>
    <w:rsid w:val="0001001B"/>
    <w:rsid w:val="000100AF"/>
    <w:rsid w:val="00014554"/>
    <w:rsid w:val="000145AF"/>
    <w:rsid w:val="00014A5B"/>
    <w:rsid w:val="00014A93"/>
    <w:rsid w:val="000156CE"/>
    <w:rsid w:val="00015AC9"/>
    <w:rsid w:val="00015FE3"/>
    <w:rsid w:val="0001669F"/>
    <w:rsid w:val="00016B88"/>
    <w:rsid w:val="000211E2"/>
    <w:rsid w:val="00021233"/>
    <w:rsid w:val="00021646"/>
    <w:rsid w:val="000220FB"/>
    <w:rsid w:val="000222E1"/>
    <w:rsid w:val="00034AF6"/>
    <w:rsid w:val="0003512D"/>
    <w:rsid w:val="00036569"/>
    <w:rsid w:val="000366C5"/>
    <w:rsid w:val="00037231"/>
    <w:rsid w:val="000375D8"/>
    <w:rsid w:val="000411DB"/>
    <w:rsid w:val="000423D0"/>
    <w:rsid w:val="00042A12"/>
    <w:rsid w:val="00043F68"/>
    <w:rsid w:val="00045AAE"/>
    <w:rsid w:val="00046EB7"/>
    <w:rsid w:val="0005246C"/>
    <w:rsid w:val="00052497"/>
    <w:rsid w:val="00053365"/>
    <w:rsid w:val="00053BA8"/>
    <w:rsid w:val="00054463"/>
    <w:rsid w:val="000547B4"/>
    <w:rsid w:val="000560DC"/>
    <w:rsid w:val="000606B8"/>
    <w:rsid w:val="00061ED5"/>
    <w:rsid w:val="00063023"/>
    <w:rsid w:val="00064CEF"/>
    <w:rsid w:val="0006616C"/>
    <w:rsid w:val="0006671F"/>
    <w:rsid w:val="00071817"/>
    <w:rsid w:val="000723BB"/>
    <w:rsid w:val="00072F19"/>
    <w:rsid w:val="000730B6"/>
    <w:rsid w:val="0007319B"/>
    <w:rsid w:val="0007578F"/>
    <w:rsid w:val="000778A4"/>
    <w:rsid w:val="0008143C"/>
    <w:rsid w:val="000836A0"/>
    <w:rsid w:val="00083A51"/>
    <w:rsid w:val="0008481D"/>
    <w:rsid w:val="00084B65"/>
    <w:rsid w:val="00084BD6"/>
    <w:rsid w:val="00084D3F"/>
    <w:rsid w:val="00085297"/>
    <w:rsid w:val="00090C54"/>
    <w:rsid w:val="00090FA3"/>
    <w:rsid w:val="000925C1"/>
    <w:rsid w:val="0009445D"/>
    <w:rsid w:val="00094835"/>
    <w:rsid w:val="00094874"/>
    <w:rsid w:val="0009585F"/>
    <w:rsid w:val="000962FD"/>
    <w:rsid w:val="00096AC3"/>
    <w:rsid w:val="000A16C3"/>
    <w:rsid w:val="000A4080"/>
    <w:rsid w:val="000A67D2"/>
    <w:rsid w:val="000A710B"/>
    <w:rsid w:val="000A7913"/>
    <w:rsid w:val="000B0759"/>
    <w:rsid w:val="000B2468"/>
    <w:rsid w:val="000B402C"/>
    <w:rsid w:val="000B61BA"/>
    <w:rsid w:val="000B7AC6"/>
    <w:rsid w:val="000C0AA3"/>
    <w:rsid w:val="000C1695"/>
    <w:rsid w:val="000C3BB7"/>
    <w:rsid w:val="000C3DB0"/>
    <w:rsid w:val="000C4DA9"/>
    <w:rsid w:val="000C5604"/>
    <w:rsid w:val="000C56A0"/>
    <w:rsid w:val="000C729C"/>
    <w:rsid w:val="000D56AD"/>
    <w:rsid w:val="000D5A5D"/>
    <w:rsid w:val="000D652F"/>
    <w:rsid w:val="000D6A71"/>
    <w:rsid w:val="000D7BD9"/>
    <w:rsid w:val="000D7E5A"/>
    <w:rsid w:val="000E1992"/>
    <w:rsid w:val="000E211A"/>
    <w:rsid w:val="000E3A3B"/>
    <w:rsid w:val="000E5607"/>
    <w:rsid w:val="000E56A6"/>
    <w:rsid w:val="000E5959"/>
    <w:rsid w:val="000E597A"/>
    <w:rsid w:val="000E5DD5"/>
    <w:rsid w:val="000F08A5"/>
    <w:rsid w:val="000F18AB"/>
    <w:rsid w:val="000F2211"/>
    <w:rsid w:val="000F4AB0"/>
    <w:rsid w:val="000F4B8F"/>
    <w:rsid w:val="000F4D7D"/>
    <w:rsid w:val="000F5862"/>
    <w:rsid w:val="000F5B0D"/>
    <w:rsid w:val="000F618D"/>
    <w:rsid w:val="000F6962"/>
    <w:rsid w:val="000F77C6"/>
    <w:rsid w:val="000F7ACA"/>
    <w:rsid w:val="00100385"/>
    <w:rsid w:val="00100903"/>
    <w:rsid w:val="0010092F"/>
    <w:rsid w:val="00101ABD"/>
    <w:rsid w:val="00101B22"/>
    <w:rsid w:val="00103911"/>
    <w:rsid w:val="00105271"/>
    <w:rsid w:val="00106E55"/>
    <w:rsid w:val="00107073"/>
    <w:rsid w:val="00110324"/>
    <w:rsid w:val="0011410B"/>
    <w:rsid w:val="00115AFC"/>
    <w:rsid w:val="001168F4"/>
    <w:rsid w:val="00117FC2"/>
    <w:rsid w:val="00120E99"/>
    <w:rsid w:val="00121614"/>
    <w:rsid w:val="00121D0F"/>
    <w:rsid w:val="00122C37"/>
    <w:rsid w:val="00123293"/>
    <w:rsid w:val="00123DA1"/>
    <w:rsid w:val="0012442B"/>
    <w:rsid w:val="00124714"/>
    <w:rsid w:val="001256FC"/>
    <w:rsid w:val="00126A7E"/>
    <w:rsid w:val="001275C5"/>
    <w:rsid w:val="001302B0"/>
    <w:rsid w:val="001303FA"/>
    <w:rsid w:val="001324D2"/>
    <w:rsid w:val="001332E5"/>
    <w:rsid w:val="00134327"/>
    <w:rsid w:val="001362F4"/>
    <w:rsid w:val="00136796"/>
    <w:rsid w:val="0014155B"/>
    <w:rsid w:val="00141BA2"/>
    <w:rsid w:val="00141D32"/>
    <w:rsid w:val="00142F26"/>
    <w:rsid w:val="001449B6"/>
    <w:rsid w:val="001449DB"/>
    <w:rsid w:val="00146EE6"/>
    <w:rsid w:val="00147407"/>
    <w:rsid w:val="0014761C"/>
    <w:rsid w:val="0014766A"/>
    <w:rsid w:val="00147B44"/>
    <w:rsid w:val="00153894"/>
    <w:rsid w:val="00153A8C"/>
    <w:rsid w:val="00157CB7"/>
    <w:rsid w:val="00160C98"/>
    <w:rsid w:val="00161C00"/>
    <w:rsid w:val="00161E9B"/>
    <w:rsid w:val="00163188"/>
    <w:rsid w:val="001632E8"/>
    <w:rsid w:val="00163603"/>
    <w:rsid w:val="00164628"/>
    <w:rsid w:val="00164EDE"/>
    <w:rsid w:val="00166A58"/>
    <w:rsid w:val="00167CCC"/>
    <w:rsid w:val="00170CA3"/>
    <w:rsid w:val="00171512"/>
    <w:rsid w:val="00171B43"/>
    <w:rsid w:val="00174579"/>
    <w:rsid w:val="00177058"/>
    <w:rsid w:val="0018124E"/>
    <w:rsid w:val="001840A8"/>
    <w:rsid w:val="0018454B"/>
    <w:rsid w:val="00184E59"/>
    <w:rsid w:val="00185F15"/>
    <w:rsid w:val="00186837"/>
    <w:rsid w:val="0018784D"/>
    <w:rsid w:val="001919F6"/>
    <w:rsid w:val="00191C17"/>
    <w:rsid w:val="00191FAA"/>
    <w:rsid w:val="001924F8"/>
    <w:rsid w:val="00192608"/>
    <w:rsid w:val="001934A2"/>
    <w:rsid w:val="001948FC"/>
    <w:rsid w:val="00194CA2"/>
    <w:rsid w:val="00195075"/>
    <w:rsid w:val="00195592"/>
    <w:rsid w:val="00195854"/>
    <w:rsid w:val="00195E89"/>
    <w:rsid w:val="00197029"/>
    <w:rsid w:val="00197A3B"/>
    <w:rsid w:val="00197F62"/>
    <w:rsid w:val="001A0213"/>
    <w:rsid w:val="001A1E28"/>
    <w:rsid w:val="001A1F71"/>
    <w:rsid w:val="001A37FB"/>
    <w:rsid w:val="001A3C6B"/>
    <w:rsid w:val="001A6475"/>
    <w:rsid w:val="001A6CAF"/>
    <w:rsid w:val="001A7137"/>
    <w:rsid w:val="001B0317"/>
    <w:rsid w:val="001B0558"/>
    <w:rsid w:val="001B1263"/>
    <w:rsid w:val="001B314E"/>
    <w:rsid w:val="001B3E39"/>
    <w:rsid w:val="001B4554"/>
    <w:rsid w:val="001B511D"/>
    <w:rsid w:val="001B52D8"/>
    <w:rsid w:val="001C0B28"/>
    <w:rsid w:val="001C1664"/>
    <w:rsid w:val="001C174F"/>
    <w:rsid w:val="001C25BB"/>
    <w:rsid w:val="001C2B12"/>
    <w:rsid w:val="001C2F8D"/>
    <w:rsid w:val="001C3097"/>
    <w:rsid w:val="001C42ED"/>
    <w:rsid w:val="001C480E"/>
    <w:rsid w:val="001C5037"/>
    <w:rsid w:val="001C54E6"/>
    <w:rsid w:val="001C5BAE"/>
    <w:rsid w:val="001C5EE4"/>
    <w:rsid w:val="001C6B10"/>
    <w:rsid w:val="001C7F17"/>
    <w:rsid w:val="001C7FFD"/>
    <w:rsid w:val="001D05F2"/>
    <w:rsid w:val="001D0C31"/>
    <w:rsid w:val="001D0D1A"/>
    <w:rsid w:val="001D166A"/>
    <w:rsid w:val="001D1D0D"/>
    <w:rsid w:val="001D21C8"/>
    <w:rsid w:val="001D2732"/>
    <w:rsid w:val="001D2973"/>
    <w:rsid w:val="001D509F"/>
    <w:rsid w:val="001D542F"/>
    <w:rsid w:val="001D6450"/>
    <w:rsid w:val="001D6CA1"/>
    <w:rsid w:val="001D7131"/>
    <w:rsid w:val="001D7F39"/>
    <w:rsid w:val="001E00D2"/>
    <w:rsid w:val="001E31E7"/>
    <w:rsid w:val="001E3321"/>
    <w:rsid w:val="001E3B6F"/>
    <w:rsid w:val="001E4F85"/>
    <w:rsid w:val="001E651C"/>
    <w:rsid w:val="001F096A"/>
    <w:rsid w:val="001F113C"/>
    <w:rsid w:val="001F134D"/>
    <w:rsid w:val="001F1880"/>
    <w:rsid w:val="001F3B7E"/>
    <w:rsid w:val="001F47CB"/>
    <w:rsid w:val="00202D8A"/>
    <w:rsid w:val="002056BD"/>
    <w:rsid w:val="00205D35"/>
    <w:rsid w:val="00205EB1"/>
    <w:rsid w:val="002060D3"/>
    <w:rsid w:val="00206D12"/>
    <w:rsid w:val="002075F6"/>
    <w:rsid w:val="002078A7"/>
    <w:rsid w:val="00212AC0"/>
    <w:rsid w:val="00214FF0"/>
    <w:rsid w:val="002151D4"/>
    <w:rsid w:val="00215A51"/>
    <w:rsid w:val="002160EA"/>
    <w:rsid w:val="00220127"/>
    <w:rsid w:val="002203B6"/>
    <w:rsid w:val="00221A2E"/>
    <w:rsid w:val="0022203E"/>
    <w:rsid w:val="002221F5"/>
    <w:rsid w:val="00223EFC"/>
    <w:rsid w:val="00226C52"/>
    <w:rsid w:val="00227C8D"/>
    <w:rsid w:val="002323E1"/>
    <w:rsid w:val="00232A5F"/>
    <w:rsid w:val="00232CF4"/>
    <w:rsid w:val="00232E99"/>
    <w:rsid w:val="002343C0"/>
    <w:rsid w:val="00234B76"/>
    <w:rsid w:val="00235641"/>
    <w:rsid w:val="0024116D"/>
    <w:rsid w:val="00241B96"/>
    <w:rsid w:val="00242582"/>
    <w:rsid w:val="00242911"/>
    <w:rsid w:val="00245E25"/>
    <w:rsid w:val="0024679D"/>
    <w:rsid w:val="00246C97"/>
    <w:rsid w:val="00246FD0"/>
    <w:rsid w:val="00247413"/>
    <w:rsid w:val="002474E9"/>
    <w:rsid w:val="00247E8E"/>
    <w:rsid w:val="00254990"/>
    <w:rsid w:val="00256523"/>
    <w:rsid w:val="00256D56"/>
    <w:rsid w:val="0026010E"/>
    <w:rsid w:val="00261AB2"/>
    <w:rsid w:val="00261B12"/>
    <w:rsid w:val="00262629"/>
    <w:rsid w:val="00262FAE"/>
    <w:rsid w:val="00263BB9"/>
    <w:rsid w:val="002649DD"/>
    <w:rsid w:val="002659CF"/>
    <w:rsid w:val="0026680D"/>
    <w:rsid w:val="00267476"/>
    <w:rsid w:val="0027036B"/>
    <w:rsid w:val="002758B8"/>
    <w:rsid w:val="0027597D"/>
    <w:rsid w:val="002760E9"/>
    <w:rsid w:val="00276111"/>
    <w:rsid w:val="002778A9"/>
    <w:rsid w:val="002778DE"/>
    <w:rsid w:val="00277D50"/>
    <w:rsid w:val="00281145"/>
    <w:rsid w:val="002817FC"/>
    <w:rsid w:val="00281840"/>
    <w:rsid w:val="002826D6"/>
    <w:rsid w:val="00282864"/>
    <w:rsid w:val="00282F36"/>
    <w:rsid w:val="00284DB8"/>
    <w:rsid w:val="00285705"/>
    <w:rsid w:val="002864C8"/>
    <w:rsid w:val="00286CF4"/>
    <w:rsid w:val="00290723"/>
    <w:rsid w:val="00290B8D"/>
    <w:rsid w:val="00292076"/>
    <w:rsid w:val="0029299A"/>
    <w:rsid w:val="00292E84"/>
    <w:rsid w:val="0029423B"/>
    <w:rsid w:val="002950FB"/>
    <w:rsid w:val="002954A3"/>
    <w:rsid w:val="00296746"/>
    <w:rsid w:val="00297DF6"/>
    <w:rsid w:val="00297EB5"/>
    <w:rsid w:val="002A107B"/>
    <w:rsid w:val="002A162B"/>
    <w:rsid w:val="002A70EC"/>
    <w:rsid w:val="002A7C62"/>
    <w:rsid w:val="002B0673"/>
    <w:rsid w:val="002B06F9"/>
    <w:rsid w:val="002B07A5"/>
    <w:rsid w:val="002B2EB6"/>
    <w:rsid w:val="002B675C"/>
    <w:rsid w:val="002C088C"/>
    <w:rsid w:val="002C2F94"/>
    <w:rsid w:val="002C43D0"/>
    <w:rsid w:val="002C5984"/>
    <w:rsid w:val="002C6F64"/>
    <w:rsid w:val="002C7CF1"/>
    <w:rsid w:val="002D01D1"/>
    <w:rsid w:val="002D316A"/>
    <w:rsid w:val="002D44C3"/>
    <w:rsid w:val="002D5831"/>
    <w:rsid w:val="002D5943"/>
    <w:rsid w:val="002D685E"/>
    <w:rsid w:val="002D6B18"/>
    <w:rsid w:val="002D6BFA"/>
    <w:rsid w:val="002E1BB5"/>
    <w:rsid w:val="002E2782"/>
    <w:rsid w:val="002E28D1"/>
    <w:rsid w:val="002E2A6B"/>
    <w:rsid w:val="002E2BBB"/>
    <w:rsid w:val="002E2E67"/>
    <w:rsid w:val="002E3FC8"/>
    <w:rsid w:val="002E4F6F"/>
    <w:rsid w:val="002E554D"/>
    <w:rsid w:val="002E725B"/>
    <w:rsid w:val="002E77DA"/>
    <w:rsid w:val="002F1BCF"/>
    <w:rsid w:val="002F36B3"/>
    <w:rsid w:val="002F41D7"/>
    <w:rsid w:val="002F42FB"/>
    <w:rsid w:val="002F4574"/>
    <w:rsid w:val="002F48C7"/>
    <w:rsid w:val="002F4DE1"/>
    <w:rsid w:val="002F54C2"/>
    <w:rsid w:val="002F6A3F"/>
    <w:rsid w:val="002F6EFA"/>
    <w:rsid w:val="002F6FDD"/>
    <w:rsid w:val="002F7A25"/>
    <w:rsid w:val="003002A8"/>
    <w:rsid w:val="00300ECC"/>
    <w:rsid w:val="00301139"/>
    <w:rsid w:val="003015A6"/>
    <w:rsid w:val="00301BE5"/>
    <w:rsid w:val="00302FF2"/>
    <w:rsid w:val="003038B4"/>
    <w:rsid w:val="003044B8"/>
    <w:rsid w:val="00305DC5"/>
    <w:rsid w:val="00306BB0"/>
    <w:rsid w:val="003073CA"/>
    <w:rsid w:val="00307F0C"/>
    <w:rsid w:val="0031014C"/>
    <w:rsid w:val="00310F2C"/>
    <w:rsid w:val="0031195C"/>
    <w:rsid w:val="0031676D"/>
    <w:rsid w:val="00317D03"/>
    <w:rsid w:val="00317D76"/>
    <w:rsid w:val="00323033"/>
    <w:rsid w:val="003235E2"/>
    <w:rsid w:val="00323AF6"/>
    <w:rsid w:val="00324733"/>
    <w:rsid w:val="0033390F"/>
    <w:rsid w:val="00334460"/>
    <w:rsid w:val="003347EA"/>
    <w:rsid w:val="00341E22"/>
    <w:rsid w:val="00343A94"/>
    <w:rsid w:val="00344644"/>
    <w:rsid w:val="003451A0"/>
    <w:rsid w:val="00345D8D"/>
    <w:rsid w:val="00345E32"/>
    <w:rsid w:val="0035070E"/>
    <w:rsid w:val="00351C6C"/>
    <w:rsid w:val="00354BAB"/>
    <w:rsid w:val="00355AAA"/>
    <w:rsid w:val="003560E1"/>
    <w:rsid w:val="00361747"/>
    <w:rsid w:val="00363D20"/>
    <w:rsid w:val="00365891"/>
    <w:rsid w:val="00365B21"/>
    <w:rsid w:val="0036751A"/>
    <w:rsid w:val="00367C31"/>
    <w:rsid w:val="00367D3A"/>
    <w:rsid w:val="00370D6A"/>
    <w:rsid w:val="0037104E"/>
    <w:rsid w:val="00371089"/>
    <w:rsid w:val="00371800"/>
    <w:rsid w:val="0037250C"/>
    <w:rsid w:val="00372515"/>
    <w:rsid w:val="00372688"/>
    <w:rsid w:val="00374A44"/>
    <w:rsid w:val="00381AFA"/>
    <w:rsid w:val="00381D9D"/>
    <w:rsid w:val="003832B9"/>
    <w:rsid w:val="00384917"/>
    <w:rsid w:val="00385029"/>
    <w:rsid w:val="0038591D"/>
    <w:rsid w:val="0038660A"/>
    <w:rsid w:val="003909EA"/>
    <w:rsid w:val="00390D6A"/>
    <w:rsid w:val="00391137"/>
    <w:rsid w:val="00392858"/>
    <w:rsid w:val="00393EB5"/>
    <w:rsid w:val="0039515A"/>
    <w:rsid w:val="00396FDC"/>
    <w:rsid w:val="0039737B"/>
    <w:rsid w:val="00397769"/>
    <w:rsid w:val="003A16CC"/>
    <w:rsid w:val="003A1CE6"/>
    <w:rsid w:val="003A237A"/>
    <w:rsid w:val="003A4407"/>
    <w:rsid w:val="003A59FE"/>
    <w:rsid w:val="003A7793"/>
    <w:rsid w:val="003B0F25"/>
    <w:rsid w:val="003B18FA"/>
    <w:rsid w:val="003B3933"/>
    <w:rsid w:val="003B3F2A"/>
    <w:rsid w:val="003B461D"/>
    <w:rsid w:val="003B50DB"/>
    <w:rsid w:val="003B67AC"/>
    <w:rsid w:val="003B76AA"/>
    <w:rsid w:val="003B7BC7"/>
    <w:rsid w:val="003C08B3"/>
    <w:rsid w:val="003C0DC2"/>
    <w:rsid w:val="003C14C5"/>
    <w:rsid w:val="003C1B8D"/>
    <w:rsid w:val="003C204C"/>
    <w:rsid w:val="003C24E8"/>
    <w:rsid w:val="003C29DE"/>
    <w:rsid w:val="003C7C4F"/>
    <w:rsid w:val="003C7E74"/>
    <w:rsid w:val="003D078A"/>
    <w:rsid w:val="003D10B2"/>
    <w:rsid w:val="003D1DCF"/>
    <w:rsid w:val="003D3BBD"/>
    <w:rsid w:val="003D70D6"/>
    <w:rsid w:val="003E264D"/>
    <w:rsid w:val="003E2B49"/>
    <w:rsid w:val="003E66D0"/>
    <w:rsid w:val="003E6D42"/>
    <w:rsid w:val="003E76FA"/>
    <w:rsid w:val="003F184B"/>
    <w:rsid w:val="003F249B"/>
    <w:rsid w:val="003F3027"/>
    <w:rsid w:val="003F3624"/>
    <w:rsid w:val="003F39D8"/>
    <w:rsid w:val="004002D5"/>
    <w:rsid w:val="00400D00"/>
    <w:rsid w:val="00400FC3"/>
    <w:rsid w:val="0040150F"/>
    <w:rsid w:val="004025AB"/>
    <w:rsid w:val="00402A4D"/>
    <w:rsid w:val="00403776"/>
    <w:rsid w:val="004040EA"/>
    <w:rsid w:val="004058C3"/>
    <w:rsid w:val="0040615D"/>
    <w:rsid w:val="00407FA6"/>
    <w:rsid w:val="004111BD"/>
    <w:rsid w:val="00413D28"/>
    <w:rsid w:val="00414BB9"/>
    <w:rsid w:val="00414C59"/>
    <w:rsid w:val="0041528D"/>
    <w:rsid w:val="00415B73"/>
    <w:rsid w:val="00415BBB"/>
    <w:rsid w:val="0041697E"/>
    <w:rsid w:val="00417AF2"/>
    <w:rsid w:val="004212B7"/>
    <w:rsid w:val="004219D4"/>
    <w:rsid w:val="00422D42"/>
    <w:rsid w:val="0042385A"/>
    <w:rsid w:val="004245EF"/>
    <w:rsid w:val="00426C72"/>
    <w:rsid w:val="00432770"/>
    <w:rsid w:val="00432BDA"/>
    <w:rsid w:val="00433D8C"/>
    <w:rsid w:val="0043773E"/>
    <w:rsid w:val="0044123A"/>
    <w:rsid w:val="00441922"/>
    <w:rsid w:val="0044236C"/>
    <w:rsid w:val="004425FF"/>
    <w:rsid w:val="00442AD9"/>
    <w:rsid w:val="00445935"/>
    <w:rsid w:val="00446B0A"/>
    <w:rsid w:val="00447872"/>
    <w:rsid w:val="00447C7E"/>
    <w:rsid w:val="00447F7E"/>
    <w:rsid w:val="00450681"/>
    <w:rsid w:val="00450BDB"/>
    <w:rsid w:val="0045165E"/>
    <w:rsid w:val="00451E50"/>
    <w:rsid w:val="0045357C"/>
    <w:rsid w:val="004545A5"/>
    <w:rsid w:val="0045759B"/>
    <w:rsid w:val="00460392"/>
    <w:rsid w:val="00460724"/>
    <w:rsid w:val="0046075F"/>
    <w:rsid w:val="004615CA"/>
    <w:rsid w:val="0046328D"/>
    <w:rsid w:val="00463ACF"/>
    <w:rsid w:val="00464AD4"/>
    <w:rsid w:val="00464CA7"/>
    <w:rsid w:val="00464EFF"/>
    <w:rsid w:val="0046505B"/>
    <w:rsid w:val="00466439"/>
    <w:rsid w:val="004666F2"/>
    <w:rsid w:val="004668AB"/>
    <w:rsid w:val="00466FE5"/>
    <w:rsid w:val="00467090"/>
    <w:rsid w:val="004702E0"/>
    <w:rsid w:val="00470E54"/>
    <w:rsid w:val="00472815"/>
    <w:rsid w:val="0047359F"/>
    <w:rsid w:val="00474CB6"/>
    <w:rsid w:val="00475A1C"/>
    <w:rsid w:val="00476FB2"/>
    <w:rsid w:val="004800E9"/>
    <w:rsid w:val="004812ED"/>
    <w:rsid w:val="00481352"/>
    <w:rsid w:val="0048292C"/>
    <w:rsid w:val="00482A89"/>
    <w:rsid w:val="00484348"/>
    <w:rsid w:val="00486A81"/>
    <w:rsid w:val="0049053B"/>
    <w:rsid w:val="00490814"/>
    <w:rsid w:val="004934D9"/>
    <w:rsid w:val="00493A63"/>
    <w:rsid w:val="0049473A"/>
    <w:rsid w:val="004A11AB"/>
    <w:rsid w:val="004A3D46"/>
    <w:rsid w:val="004A4513"/>
    <w:rsid w:val="004A4542"/>
    <w:rsid w:val="004A45D0"/>
    <w:rsid w:val="004A5CDA"/>
    <w:rsid w:val="004A6B45"/>
    <w:rsid w:val="004B062C"/>
    <w:rsid w:val="004B0A35"/>
    <w:rsid w:val="004B1367"/>
    <w:rsid w:val="004B183A"/>
    <w:rsid w:val="004B26AD"/>
    <w:rsid w:val="004B29B7"/>
    <w:rsid w:val="004B2DCB"/>
    <w:rsid w:val="004B3050"/>
    <w:rsid w:val="004B522E"/>
    <w:rsid w:val="004B5428"/>
    <w:rsid w:val="004B578C"/>
    <w:rsid w:val="004B5980"/>
    <w:rsid w:val="004B6303"/>
    <w:rsid w:val="004B7186"/>
    <w:rsid w:val="004C109A"/>
    <w:rsid w:val="004C14FE"/>
    <w:rsid w:val="004C2110"/>
    <w:rsid w:val="004C2279"/>
    <w:rsid w:val="004C39CB"/>
    <w:rsid w:val="004C4692"/>
    <w:rsid w:val="004C4726"/>
    <w:rsid w:val="004C4DF7"/>
    <w:rsid w:val="004C5384"/>
    <w:rsid w:val="004C671A"/>
    <w:rsid w:val="004C6BFB"/>
    <w:rsid w:val="004D00E5"/>
    <w:rsid w:val="004D3737"/>
    <w:rsid w:val="004D52A9"/>
    <w:rsid w:val="004D5843"/>
    <w:rsid w:val="004D6748"/>
    <w:rsid w:val="004D7814"/>
    <w:rsid w:val="004E0290"/>
    <w:rsid w:val="004E05B0"/>
    <w:rsid w:val="004E1105"/>
    <w:rsid w:val="004E19AF"/>
    <w:rsid w:val="004E29E0"/>
    <w:rsid w:val="004E324B"/>
    <w:rsid w:val="004E3BD8"/>
    <w:rsid w:val="004E42F4"/>
    <w:rsid w:val="004E445D"/>
    <w:rsid w:val="004E5928"/>
    <w:rsid w:val="004E7E62"/>
    <w:rsid w:val="004F01D1"/>
    <w:rsid w:val="004F0FD4"/>
    <w:rsid w:val="004F153C"/>
    <w:rsid w:val="004F3AC6"/>
    <w:rsid w:val="004F4670"/>
    <w:rsid w:val="004F494C"/>
    <w:rsid w:val="004F69B5"/>
    <w:rsid w:val="004F6AA0"/>
    <w:rsid w:val="004F6ECF"/>
    <w:rsid w:val="005005AC"/>
    <w:rsid w:val="005007AD"/>
    <w:rsid w:val="00500AF0"/>
    <w:rsid w:val="00501662"/>
    <w:rsid w:val="0050223F"/>
    <w:rsid w:val="00502869"/>
    <w:rsid w:val="00502A47"/>
    <w:rsid w:val="005038F6"/>
    <w:rsid w:val="005049F1"/>
    <w:rsid w:val="00507450"/>
    <w:rsid w:val="00510481"/>
    <w:rsid w:val="00510ACB"/>
    <w:rsid w:val="00516064"/>
    <w:rsid w:val="00516573"/>
    <w:rsid w:val="00517A23"/>
    <w:rsid w:val="00520BA0"/>
    <w:rsid w:val="00521618"/>
    <w:rsid w:val="005219CE"/>
    <w:rsid w:val="00522B66"/>
    <w:rsid w:val="00523779"/>
    <w:rsid w:val="00523961"/>
    <w:rsid w:val="005246B2"/>
    <w:rsid w:val="00525875"/>
    <w:rsid w:val="00525A25"/>
    <w:rsid w:val="005264D7"/>
    <w:rsid w:val="005268BD"/>
    <w:rsid w:val="00526FA8"/>
    <w:rsid w:val="005303F3"/>
    <w:rsid w:val="00530B31"/>
    <w:rsid w:val="00532648"/>
    <w:rsid w:val="005328F0"/>
    <w:rsid w:val="00532D27"/>
    <w:rsid w:val="00533FE7"/>
    <w:rsid w:val="00534C0B"/>
    <w:rsid w:val="00534FB1"/>
    <w:rsid w:val="00534FF2"/>
    <w:rsid w:val="005377E4"/>
    <w:rsid w:val="005379D6"/>
    <w:rsid w:val="0054128B"/>
    <w:rsid w:val="0054181E"/>
    <w:rsid w:val="005428F4"/>
    <w:rsid w:val="00542919"/>
    <w:rsid w:val="00543817"/>
    <w:rsid w:val="0054458E"/>
    <w:rsid w:val="005502DC"/>
    <w:rsid w:val="00551BE7"/>
    <w:rsid w:val="005522E0"/>
    <w:rsid w:val="0055249D"/>
    <w:rsid w:val="005524C9"/>
    <w:rsid w:val="00555B4E"/>
    <w:rsid w:val="005563F8"/>
    <w:rsid w:val="005609CB"/>
    <w:rsid w:val="00562695"/>
    <w:rsid w:val="00563ECA"/>
    <w:rsid w:val="00564364"/>
    <w:rsid w:val="00565B92"/>
    <w:rsid w:val="00566928"/>
    <w:rsid w:val="0056746E"/>
    <w:rsid w:val="0056784C"/>
    <w:rsid w:val="00567FA2"/>
    <w:rsid w:val="00570F38"/>
    <w:rsid w:val="00571CF4"/>
    <w:rsid w:val="00571E36"/>
    <w:rsid w:val="00573461"/>
    <w:rsid w:val="00574BC4"/>
    <w:rsid w:val="00575B63"/>
    <w:rsid w:val="00576269"/>
    <w:rsid w:val="00576613"/>
    <w:rsid w:val="0057695C"/>
    <w:rsid w:val="00580BB1"/>
    <w:rsid w:val="00581D1F"/>
    <w:rsid w:val="005820DB"/>
    <w:rsid w:val="00583C1E"/>
    <w:rsid w:val="00583F8B"/>
    <w:rsid w:val="00585A80"/>
    <w:rsid w:val="00586CD4"/>
    <w:rsid w:val="00586EFF"/>
    <w:rsid w:val="0058743D"/>
    <w:rsid w:val="005905C0"/>
    <w:rsid w:val="00590B59"/>
    <w:rsid w:val="005914D6"/>
    <w:rsid w:val="00591E54"/>
    <w:rsid w:val="00592B6C"/>
    <w:rsid w:val="00593B4C"/>
    <w:rsid w:val="00594F9A"/>
    <w:rsid w:val="00595363"/>
    <w:rsid w:val="005965B5"/>
    <w:rsid w:val="0059660F"/>
    <w:rsid w:val="00596AF3"/>
    <w:rsid w:val="005A0A5B"/>
    <w:rsid w:val="005A1F3A"/>
    <w:rsid w:val="005A3852"/>
    <w:rsid w:val="005A3BEC"/>
    <w:rsid w:val="005A565A"/>
    <w:rsid w:val="005A5D9A"/>
    <w:rsid w:val="005A6C64"/>
    <w:rsid w:val="005B17FF"/>
    <w:rsid w:val="005B2513"/>
    <w:rsid w:val="005B29F9"/>
    <w:rsid w:val="005B3AE8"/>
    <w:rsid w:val="005B4831"/>
    <w:rsid w:val="005B6FA9"/>
    <w:rsid w:val="005C0F43"/>
    <w:rsid w:val="005C2E4A"/>
    <w:rsid w:val="005C3462"/>
    <w:rsid w:val="005C420D"/>
    <w:rsid w:val="005D0668"/>
    <w:rsid w:val="005D0F1D"/>
    <w:rsid w:val="005D395E"/>
    <w:rsid w:val="005D5387"/>
    <w:rsid w:val="005D61D5"/>
    <w:rsid w:val="005D71FD"/>
    <w:rsid w:val="005D7E94"/>
    <w:rsid w:val="005E03CE"/>
    <w:rsid w:val="005E2A60"/>
    <w:rsid w:val="005E2ADE"/>
    <w:rsid w:val="005E325D"/>
    <w:rsid w:val="005E6BA8"/>
    <w:rsid w:val="005E78F4"/>
    <w:rsid w:val="005F0334"/>
    <w:rsid w:val="005F25D6"/>
    <w:rsid w:val="005F3AAC"/>
    <w:rsid w:val="005F5E07"/>
    <w:rsid w:val="005F6ADC"/>
    <w:rsid w:val="005F6B97"/>
    <w:rsid w:val="00601AD7"/>
    <w:rsid w:val="0060314F"/>
    <w:rsid w:val="0060326A"/>
    <w:rsid w:val="00603854"/>
    <w:rsid w:val="00604C5E"/>
    <w:rsid w:val="00604D43"/>
    <w:rsid w:val="00605E18"/>
    <w:rsid w:val="0060748C"/>
    <w:rsid w:val="0061068C"/>
    <w:rsid w:val="006132B1"/>
    <w:rsid w:val="00615574"/>
    <w:rsid w:val="0061568F"/>
    <w:rsid w:val="006160C1"/>
    <w:rsid w:val="0061733C"/>
    <w:rsid w:val="00620770"/>
    <w:rsid w:val="00620D0D"/>
    <w:rsid w:val="00621DF7"/>
    <w:rsid w:val="0062460B"/>
    <w:rsid w:val="00625A8E"/>
    <w:rsid w:val="00625B8F"/>
    <w:rsid w:val="00625D1A"/>
    <w:rsid w:val="006267BF"/>
    <w:rsid w:val="00626BB5"/>
    <w:rsid w:val="00627BC9"/>
    <w:rsid w:val="00631841"/>
    <w:rsid w:val="0063190F"/>
    <w:rsid w:val="006321E5"/>
    <w:rsid w:val="006321EE"/>
    <w:rsid w:val="006331BF"/>
    <w:rsid w:val="006335B3"/>
    <w:rsid w:val="00633FBC"/>
    <w:rsid w:val="006344A6"/>
    <w:rsid w:val="006353DE"/>
    <w:rsid w:val="00637C02"/>
    <w:rsid w:val="006411C2"/>
    <w:rsid w:val="006414E2"/>
    <w:rsid w:val="006415A4"/>
    <w:rsid w:val="00642510"/>
    <w:rsid w:val="00642761"/>
    <w:rsid w:val="00642AAE"/>
    <w:rsid w:val="00643034"/>
    <w:rsid w:val="00643FF6"/>
    <w:rsid w:val="00644129"/>
    <w:rsid w:val="006449EA"/>
    <w:rsid w:val="006459C3"/>
    <w:rsid w:val="00652143"/>
    <w:rsid w:val="006540FC"/>
    <w:rsid w:val="006600A1"/>
    <w:rsid w:val="00661181"/>
    <w:rsid w:val="006629EE"/>
    <w:rsid w:val="00662B21"/>
    <w:rsid w:val="00663EDB"/>
    <w:rsid w:val="006642A8"/>
    <w:rsid w:val="00664EEB"/>
    <w:rsid w:val="00667E71"/>
    <w:rsid w:val="00671605"/>
    <w:rsid w:val="00671CFE"/>
    <w:rsid w:val="0067486A"/>
    <w:rsid w:val="00676E86"/>
    <w:rsid w:val="00680677"/>
    <w:rsid w:val="00680927"/>
    <w:rsid w:val="0068131A"/>
    <w:rsid w:val="0068146C"/>
    <w:rsid w:val="00682794"/>
    <w:rsid w:val="006830C7"/>
    <w:rsid w:val="00683628"/>
    <w:rsid w:val="00683C36"/>
    <w:rsid w:val="006845A9"/>
    <w:rsid w:val="00685ABB"/>
    <w:rsid w:val="00685C6C"/>
    <w:rsid w:val="00690C89"/>
    <w:rsid w:val="00690D2A"/>
    <w:rsid w:val="006927A2"/>
    <w:rsid w:val="0069499A"/>
    <w:rsid w:val="00696E7A"/>
    <w:rsid w:val="006A16E3"/>
    <w:rsid w:val="006A2734"/>
    <w:rsid w:val="006A2C0D"/>
    <w:rsid w:val="006A3AF0"/>
    <w:rsid w:val="006A4FDC"/>
    <w:rsid w:val="006A5B50"/>
    <w:rsid w:val="006A79A1"/>
    <w:rsid w:val="006B0E24"/>
    <w:rsid w:val="006B1DAF"/>
    <w:rsid w:val="006B2649"/>
    <w:rsid w:val="006B2753"/>
    <w:rsid w:val="006B3B6C"/>
    <w:rsid w:val="006B45CA"/>
    <w:rsid w:val="006B4CA6"/>
    <w:rsid w:val="006B6A23"/>
    <w:rsid w:val="006B6A57"/>
    <w:rsid w:val="006B6ECC"/>
    <w:rsid w:val="006C0B77"/>
    <w:rsid w:val="006C0C67"/>
    <w:rsid w:val="006C1241"/>
    <w:rsid w:val="006C17D0"/>
    <w:rsid w:val="006C19D7"/>
    <w:rsid w:val="006C2306"/>
    <w:rsid w:val="006C5750"/>
    <w:rsid w:val="006D0460"/>
    <w:rsid w:val="006D1707"/>
    <w:rsid w:val="006D39DF"/>
    <w:rsid w:val="006D40CC"/>
    <w:rsid w:val="006D46BB"/>
    <w:rsid w:val="006D4A58"/>
    <w:rsid w:val="006D51FB"/>
    <w:rsid w:val="006D638E"/>
    <w:rsid w:val="006D7DF0"/>
    <w:rsid w:val="006E156A"/>
    <w:rsid w:val="006E196D"/>
    <w:rsid w:val="006E1E12"/>
    <w:rsid w:val="006E2E77"/>
    <w:rsid w:val="006E316B"/>
    <w:rsid w:val="006E4482"/>
    <w:rsid w:val="006E5B13"/>
    <w:rsid w:val="006E799D"/>
    <w:rsid w:val="006E7D8C"/>
    <w:rsid w:val="006F1200"/>
    <w:rsid w:val="006F27FD"/>
    <w:rsid w:val="006F29C4"/>
    <w:rsid w:val="006F306A"/>
    <w:rsid w:val="006F45B2"/>
    <w:rsid w:val="006F53EC"/>
    <w:rsid w:val="006F5448"/>
    <w:rsid w:val="006F56C3"/>
    <w:rsid w:val="00700401"/>
    <w:rsid w:val="00700531"/>
    <w:rsid w:val="007012B1"/>
    <w:rsid w:val="00702F0A"/>
    <w:rsid w:val="007035A6"/>
    <w:rsid w:val="00705D82"/>
    <w:rsid w:val="00706548"/>
    <w:rsid w:val="007065D4"/>
    <w:rsid w:val="00706FBE"/>
    <w:rsid w:val="007101FE"/>
    <w:rsid w:val="007104E5"/>
    <w:rsid w:val="0071392A"/>
    <w:rsid w:val="00714B73"/>
    <w:rsid w:val="007167AF"/>
    <w:rsid w:val="00716823"/>
    <w:rsid w:val="00717DCA"/>
    <w:rsid w:val="00720AEB"/>
    <w:rsid w:val="00720BC6"/>
    <w:rsid w:val="00723EC2"/>
    <w:rsid w:val="007244A6"/>
    <w:rsid w:val="00724D93"/>
    <w:rsid w:val="00726EDB"/>
    <w:rsid w:val="0073060F"/>
    <w:rsid w:val="007329A9"/>
    <w:rsid w:val="007359EC"/>
    <w:rsid w:val="0073649C"/>
    <w:rsid w:val="0073723A"/>
    <w:rsid w:val="00743AEE"/>
    <w:rsid w:val="00745823"/>
    <w:rsid w:val="00745C92"/>
    <w:rsid w:val="00746424"/>
    <w:rsid w:val="00746E8C"/>
    <w:rsid w:val="007479CA"/>
    <w:rsid w:val="00747A70"/>
    <w:rsid w:val="00752356"/>
    <w:rsid w:val="0075582B"/>
    <w:rsid w:val="007565C7"/>
    <w:rsid w:val="00761099"/>
    <w:rsid w:val="00762D3F"/>
    <w:rsid w:val="00763F1C"/>
    <w:rsid w:val="00764B97"/>
    <w:rsid w:val="00764E40"/>
    <w:rsid w:val="00765B86"/>
    <w:rsid w:val="007726E2"/>
    <w:rsid w:val="007734AA"/>
    <w:rsid w:val="0077419D"/>
    <w:rsid w:val="00776054"/>
    <w:rsid w:val="007761BF"/>
    <w:rsid w:val="00776F75"/>
    <w:rsid w:val="00777162"/>
    <w:rsid w:val="00777883"/>
    <w:rsid w:val="00777B39"/>
    <w:rsid w:val="00780E56"/>
    <w:rsid w:val="00781289"/>
    <w:rsid w:val="007815F8"/>
    <w:rsid w:val="0078272B"/>
    <w:rsid w:val="0078751B"/>
    <w:rsid w:val="00787B4E"/>
    <w:rsid w:val="00792800"/>
    <w:rsid w:val="007930DD"/>
    <w:rsid w:val="00794E1C"/>
    <w:rsid w:val="007975B6"/>
    <w:rsid w:val="007A00F3"/>
    <w:rsid w:val="007A3DF9"/>
    <w:rsid w:val="007A474E"/>
    <w:rsid w:val="007A4ED4"/>
    <w:rsid w:val="007A5550"/>
    <w:rsid w:val="007A7525"/>
    <w:rsid w:val="007A7732"/>
    <w:rsid w:val="007A7D6A"/>
    <w:rsid w:val="007B0100"/>
    <w:rsid w:val="007B15B6"/>
    <w:rsid w:val="007B1CB7"/>
    <w:rsid w:val="007B290E"/>
    <w:rsid w:val="007B3EA5"/>
    <w:rsid w:val="007B4370"/>
    <w:rsid w:val="007B6907"/>
    <w:rsid w:val="007C2D54"/>
    <w:rsid w:val="007C39EA"/>
    <w:rsid w:val="007C4368"/>
    <w:rsid w:val="007C4FC1"/>
    <w:rsid w:val="007C5190"/>
    <w:rsid w:val="007C5FDC"/>
    <w:rsid w:val="007C6369"/>
    <w:rsid w:val="007C7BC8"/>
    <w:rsid w:val="007D0359"/>
    <w:rsid w:val="007D0A7A"/>
    <w:rsid w:val="007D25BC"/>
    <w:rsid w:val="007D36C3"/>
    <w:rsid w:val="007D4287"/>
    <w:rsid w:val="007D4467"/>
    <w:rsid w:val="007D4B57"/>
    <w:rsid w:val="007D62D8"/>
    <w:rsid w:val="007D7792"/>
    <w:rsid w:val="007E1758"/>
    <w:rsid w:val="007E31C4"/>
    <w:rsid w:val="007E451A"/>
    <w:rsid w:val="007E4C73"/>
    <w:rsid w:val="007E5072"/>
    <w:rsid w:val="007F18DA"/>
    <w:rsid w:val="007F1FC2"/>
    <w:rsid w:val="007F27BD"/>
    <w:rsid w:val="007F2F87"/>
    <w:rsid w:val="007F539E"/>
    <w:rsid w:val="007F5835"/>
    <w:rsid w:val="007F58A7"/>
    <w:rsid w:val="007F61E8"/>
    <w:rsid w:val="007F7300"/>
    <w:rsid w:val="007F7591"/>
    <w:rsid w:val="007F78D5"/>
    <w:rsid w:val="00801B5F"/>
    <w:rsid w:val="008026EE"/>
    <w:rsid w:val="00802F13"/>
    <w:rsid w:val="00803F5A"/>
    <w:rsid w:val="008053A5"/>
    <w:rsid w:val="00806D81"/>
    <w:rsid w:val="00807183"/>
    <w:rsid w:val="00807512"/>
    <w:rsid w:val="00811BE3"/>
    <w:rsid w:val="008138B8"/>
    <w:rsid w:val="00813CF4"/>
    <w:rsid w:val="008142FE"/>
    <w:rsid w:val="00814661"/>
    <w:rsid w:val="00816566"/>
    <w:rsid w:val="008166F2"/>
    <w:rsid w:val="00817C84"/>
    <w:rsid w:val="00817E1E"/>
    <w:rsid w:val="008222AC"/>
    <w:rsid w:val="00822942"/>
    <w:rsid w:val="00823EF2"/>
    <w:rsid w:val="008242FF"/>
    <w:rsid w:val="00824A1C"/>
    <w:rsid w:val="00824A39"/>
    <w:rsid w:val="008317D0"/>
    <w:rsid w:val="00833071"/>
    <w:rsid w:val="00833953"/>
    <w:rsid w:val="00834A7B"/>
    <w:rsid w:val="00835884"/>
    <w:rsid w:val="00836EC9"/>
    <w:rsid w:val="008407FE"/>
    <w:rsid w:val="00841D15"/>
    <w:rsid w:val="00842EF2"/>
    <w:rsid w:val="00844123"/>
    <w:rsid w:val="00844E3F"/>
    <w:rsid w:val="00845EA2"/>
    <w:rsid w:val="00846936"/>
    <w:rsid w:val="00847D89"/>
    <w:rsid w:val="00852B2B"/>
    <w:rsid w:val="00852BA0"/>
    <w:rsid w:val="00853745"/>
    <w:rsid w:val="008546AA"/>
    <w:rsid w:val="00856279"/>
    <w:rsid w:val="00856386"/>
    <w:rsid w:val="00856803"/>
    <w:rsid w:val="00857638"/>
    <w:rsid w:val="00857F41"/>
    <w:rsid w:val="00860BAC"/>
    <w:rsid w:val="00861C48"/>
    <w:rsid w:val="00862143"/>
    <w:rsid w:val="00863A81"/>
    <w:rsid w:val="00864535"/>
    <w:rsid w:val="0086728F"/>
    <w:rsid w:val="00870751"/>
    <w:rsid w:val="00871AE1"/>
    <w:rsid w:val="00871C79"/>
    <w:rsid w:val="00871F5F"/>
    <w:rsid w:val="0087270E"/>
    <w:rsid w:val="00874660"/>
    <w:rsid w:val="00875AD8"/>
    <w:rsid w:val="00875C0D"/>
    <w:rsid w:val="00876695"/>
    <w:rsid w:val="00877C93"/>
    <w:rsid w:val="0088025C"/>
    <w:rsid w:val="00880E93"/>
    <w:rsid w:val="0088258E"/>
    <w:rsid w:val="00883051"/>
    <w:rsid w:val="0088419C"/>
    <w:rsid w:val="008842B0"/>
    <w:rsid w:val="008852E5"/>
    <w:rsid w:val="0088582E"/>
    <w:rsid w:val="00885966"/>
    <w:rsid w:val="00885D6B"/>
    <w:rsid w:val="00886A94"/>
    <w:rsid w:val="008873F4"/>
    <w:rsid w:val="00887F82"/>
    <w:rsid w:val="00887FDB"/>
    <w:rsid w:val="00891082"/>
    <w:rsid w:val="00894403"/>
    <w:rsid w:val="00895257"/>
    <w:rsid w:val="00895A29"/>
    <w:rsid w:val="008963E9"/>
    <w:rsid w:val="008A074E"/>
    <w:rsid w:val="008A0A9E"/>
    <w:rsid w:val="008A1515"/>
    <w:rsid w:val="008A2A70"/>
    <w:rsid w:val="008A38E5"/>
    <w:rsid w:val="008B07CE"/>
    <w:rsid w:val="008B22C2"/>
    <w:rsid w:val="008B27C6"/>
    <w:rsid w:val="008B30BF"/>
    <w:rsid w:val="008B6B4A"/>
    <w:rsid w:val="008B7F35"/>
    <w:rsid w:val="008C034B"/>
    <w:rsid w:val="008C0556"/>
    <w:rsid w:val="008C05F6"/>
    <w:rsid w:val="008C0802"/>
    <w:rsid w:val="008C1E40"/>
    <w:rsid w:val="008C4754"/>
    <w:rsid w:val="008C4BC1"/>
    <w:rsid w:val="008C577C"/>
    <w:rsid w:val="008C57E0"/>
    <w:rsid w:val="008C5B73"/>
    <w:rsid w:val="008C634F"/>
    <w:rsid w:val="008C6E81"/>
    <w:rsid w:val="008C7130"/>
    <w:rsid w:val="008C770B"/>
    <w:rsid w:val="008D0AAF"/>
    <w:rsid w:val="008D12B2"/>
    <w:rsid w:val="008D27B3"/>
    <w:rsid w:val="008D27F9"/>
    <w:rsid w:val="008D2FCE"/>
    <w:rsid w:val="008D3484"/>
    <w:rsid w:val="008D451C"/>
    <w:rsid w:val="008D613A"/>
    <w:rsid w:val="008D7A71"/>
    <w:rsid w:val="008E17F6"/>
    <w:rsid w:val="008E184D"/>
    <w:rsid w:val="008E4B77"/>
    <w:rsid w:val="008E62A4"/>
    <w:rsid w:val="008F202A"/>
    <w:rsid w:val="008F23A5"/>
    <w:rsid w:val="008F2F81"/>
    <w:rsid w:val="008F3487"/>
    <w:rsid w:val="008F704A"/>
    <w:rsid w:val="008F7E46"/>
    <w:rsid w:val="00900A9E"/>
    <w:rsid w:val="00904701"/>
    <w:rsid w:val="009051BC"/>
    <w:rsid w:val="009055A6"/>
    <w:rsid w:val="009058D8"/>
    <w:rsid w:val="00905C91"/>
    <w:rsid w:val="009061D4"/>
    <w:rsid w:val="00906594"/>
    <w:rsid w:val="00906A4E"/>
    <w:rsid w:val="00906D5D"/>
    <w:rsid w:val="00906F8D"/>
    <w:rsid w:val="0091078B"/>
    <w:rsid w:val="00911083"/>
    <w:rsid w:val="009127C1"/>
    <w:rsid w:val="00912A44"/>
    <w:rsid w:val="00915F77"/>
    <w:rsid w:val="009163DF"/>
    <w:rsid w:val="0091651F"/>
    <w:rsid w:val="00916DAE"/>
    <w:rsid w:val="00921146"/>
    <w:rsid w:val="009213E1"/>
    <w:rsid w:val="00921BA4"/>
    <w:rsid w:val="009226FF"/>
    <w:rsid w:val="00922C48"/>
    <w:rsid w:val="00922DBA"/>
    <w:rsid w:val="009233FD"/>
    <w:rsid w:val="0092367F"/>
    <w:rsid w:val="00923AAE"/>
    <w:rsid w:val="009242DC"/>
    <w:rsid w:val="00924559"/>
    <w:rsid w:val="00927341"/>
    <w:rsid w:val="0093037F"/>
    <w:rsid w:val="00930766"/>
    <w:rsid w:val="00931CDB"/>
    <w:rsid w:val="00933D11"/>
    <w:rsid w:val="0093587C"/>
    <w:rsid w:val="009358C2"/>
    <w:rsid w:val="00936FA3"/>
    <w:rsid w:val="00937CC9"/>
    <w:rsid w:val="00940290"/>
    <w:rsid w:val="00940322"/>
    <w:rsid w:val="00940986"/>
    <w:rsid w:val="009410B0"/>
    <w:rsid w:val="00942511"/>
    <w:rsid w:val="00943197"/>
    <w:rsid w:val="00945FD9"/>
    <w:rsid w:val="00947ADD"/>
    <w:rsid w:val="00951ED7"/>
    <w:rsid w:val="00952EE1"/>
    <w:rsid w:val="009530F1"/>
    <w:rsid w:val="00954B51"/>
    <w:rsid w:val="00956371"/>
    <w:rsid w:val="0095701F"/>
    <w:rsid w:val="0096014F"/>
    <w:rsid w:val="0096319F"/>
    <w:rsid w:val="00963F09"/>
    <w:rsid w:val="00964EB9"/>
    <w:rsid w:val="0096519F"/>
    <w:rsid w:val="00966E0F"/>
    <w:rsid w:val="00970F9B"/>
    <w:rsid w:val="0097168E"/>
    <w:rsid w:val="0097203A"/>
    <w:rsid w:val="00973E54"/>
    <w:rsid w:val="009771EB"/>
    <w:rsid w:val="00977CA0"/>
    <w:rsid w:val="00981083"/>
    <w:rsid w:val="0098135B"/>
    <w:rsid w:val="009832C9"/>
    <w:rsid w:val="00985FCD"/>
    <w:rsid w:val="009862D5"/>
    <w:rsid w:val="00986F99"/>
    <w:rsid w:val="00994E8B"/>
    <w:rsid w:val="009974B1"/>
    <w:rsid w:val="009975B6"/>
    <w:rsid w:val="009A0624"/>
    <w:rsid w:val="009A0D9E"/>
    <w:rsid w:val="009A27F2"/>
    <w:rsid w:val="009A31A5"/>
    <w:rsid w:val="009A33F5"/>
    <w:rsid w:val="009A3B8C"/>
    <w:rsid w:val="009A470A"/>
    <w:rsid w:val="009A4838"/>
    <w:rsid w:val="009A4B8D"/>
    <w:rsid w:val="009A54B9"/>
    <w:rsid w:val="009A6D2E"/>
    <w:rsid w:val="009A6E9B"/>
    <w:rsid w:val="009A73CE"/>
    <w:rsid w:val="009B2583"/>
    <w:rsid w:val="009B3876"/>
    <w:rsid w:val="009B4806"/>
    <w:rsid w:val="009B48E5"/>
    <w:rsid w:val="009B674B"/>
    <w:rsid w:val="009B6AE8"/>
    <w:rsid w:val="009C2E08"/>
    <w:rsid w:val="009C3A0C"/>
    <w:rsid w:val="009C48DB"/>
    <w:rsid w:val="009C57A6"/>
    <w:rsid w:val="009C682E"/>
    <w:rsid w:val="009C758C"/>
    <w:rsid w:val="009D0650"/>
    <w:rsid w:val="009D15A9"/>
    <w:rsid w:val="009D19D3"/>
    <w:rsid w:val="009D3D1F"/>
    <w:rsid w:val="009D3FD2"/>
    <w:rsid w:val="009D450E"/>
    <w:rsid w:val="009D497D"/>
    <w:rsid w:val="009D587A"/>
    <w:rsid w:val="009D5EA1"/>
    <w:rsid w:val="009D733B"/>
    <w:rsid w:val="009D77E8"/>
    <w:rsid w:val="009D7B97"/>
    <w:rsid w:val="009E1085"/>
    <w:rsid w:val="009E23FE"/>
    <w:rsid w:val="009E254E"/>
    <w:rsid w:val="009E2F99"/>
    <w:rsid w:val="009E2FFD"/>
    <w:rsid w:val="009E3E76"/>
    <w:rsid w:val="009E4116"/>
    <w:rsid w:val="009E4D60"/>
    <w:rsid w:val="009E5630"/>
    <w:rsid w:val="009E6024"/>
    <w:rsid w:val="009F00EC"/>
    <w:rsid w:val="009F1036"/>
    <w:rsid w:val="009F3D8F"/>
    <w:rsid w:val="009F4626"/>
    <w:rsid w:val="009F6EE6"/>
    <w:rsid w:val="00A001DA"/>
    <w:rsid w:val="00A02D1A"/>
    <w:rsid w:val="00A02D8A"/>
    <w:rsid w:val="00A0306A"/>
    <w:rsid w:val="00A03646"/>
    <w:rsid w:val="00A04C2B"/>
    <w:rsid w:val="00A0692C"/>
    <w:rsid w:val="00A07E67"/>
    <w:rsid w:val="00A114CE"/>
    <w:rsid w:val="00A11CE5"/>
    <w:rsid w:val="00A12422"/>
    <w:rsid w:val="00A12815"/>
    <w:rsid w:val="00A12E27"/>
    <w:rsid w:val="00A1375C"/>
    <w:rsid w:val="00A13C19"/>
    <w:rsid w:val="00A140E2"/>
    <w:rsid w:val="00A14F43"/>
    <w:rsid w:val="00A154EA"/>
    <w:rsid w:val="00A202A6"/>
    <w:rsid w:val="00A20651"/>
    <w:rsid w:val="00A20F50"/>
    <w:rsid w:val="00A21AE8"/>
    <w:rsid w:val="00A22E34"/>
    <w:rsid w:val="00A2591B"/>
    <w:rsid w:val="00A27006"/>
    <w:rsid w:val="00A30473"/>
    <w:rsid w:val="00A30C81"/>
    <w:rsid w:val="00A327C3"/>
    <w:rsid w:val="00A35387"/>
    <w:rsid w:val="00A35AFC"/>
    <w:rsid w:val="00A368D9"/>
    <w:rsid w:val="00A3746E"/>
    <w:rsid w:val="00A40C22"/>
    <w:rsid w:val="00A42C7C"/>
    <w:rsid w:val="00A43167"/>
    <w:rsid w:val="00A4491A"/>
    <w:rsid w:val="00A45076"/>
    <w:rsid w:val="00A50393"/>
    <w:rsid w:val="00A50948"/>
    <w:rsid w:val="00A514EA"/>
    <w:rsid w:val="00A51917"/>
    <w:rsid w:val="00A51D2D"/>
    <w:rsid w:val="00A52A62"/>
    <w:rsid w:val="00A52FB3"/>
    <w:rsid w:val="00A54654"/>
    <w:rsid w:val="00A54E7A"/>
    <w:rsid w:val="00A55370"/>
    <w:rsid w:val="00A56128"/>
    <w:rsid w:val="00A56FB3"/>
    <w:rsid w:val="00A61875"/>
    <w:rsid w:val="00A62785"/>
    <w:rsid w:val="00A62919"/>
    <w:rsid w:val="00A630E6"/>
    <w:rsid w:val="00A66266"/>
    <w:rsid w:val="00A673CF"/>
    <w:rsid w:val="00A7151F"/>
    <w:rsid w:val="00A73D99"/>
    <w:rsid w:val="00A74176"/>
    <w:rsid w:val="00A7786C"/>
    <w:rsid w:val="00A80065"/>
    <w:rsid w:val="00A806E6"/>
    <w:rsid w:val="00A80BC8"/>
    <w:rsid w:val="00A8132D"/>
    <w:rsid w:val="00A82672"/>
    <w:rsid w:val="00A91A90"/>
    <w:rsid w:val="00A9211D"/>
    <w:rsid w:val="00A92748"/>
    <w:rsid w:val="00A92A8A"/>
    <w:rsid w:val="00A92B07"/>
    <w:rsid w:val="00A92D13"/>
    <w:rsid w:val="00A93F11"/>
    <w:rsid w:val="00A94213"/>
    <w:rsid w:val="00A949C4"/>
    <w:rsid w:val="00A96EBF"/>
    <w:rsid w:val="00AA3935"/>
    <w:rsid w:val="00AA3C75"/>
    <w:rsid w:val="00AA663B"/>
    <w:rsid w:val="00AA7BAC"/>
    <w:rsid w:val="00AB02EC"/>
    <w:rsid w:val="00AB23C5"/>
    <w:rsid w:val="00AB366E"/>
    <w:rsid w:val="00AB5004"/>
    <w:rsid w:val="00AB532B"/>
    <w:rsid w:val="00AB613B"/>
    <w:rsid w:val="00AB66CE"/>
    <w:rsid w:val="00AB6711"/>
    <w:rsid w:val="00AB7BF5"/>
    <w:rsid w:val="00AC1844"/>
    <w:rsid w:val="00AC209F"/>
    <w:rsid w:val="00AC627F"/>
    <w:rsid w:val="00AC74B3"/>
    <w:rsid w:val="00AC785E"/>
    <w:rsid w:val="00AD047C"/>
    <w:rsid w:val="00AD04D4"/>
    <w:rsid w:val="00AD27FC"/>
    <w:rsid w:val="00AD3053"/>
    <w:rsid w:val="00AD40E1"/>
    <w:rsid w:val="00AD5240"/>
    <w:rsid w:val="00AD7222"/>
    <w:rsid w:val="00AD77A1"/>
    <w:rsid w:val="00AE02F4"/>
    <w:rsid w:val="00AE2B83"/>
    <w:rsid w:val="00AE3DF9"/>
    <w:rsid w:val="00AF0F45"/>
    <w:rsid w:val="00AF1C28"/>
    <w:rsid w:val="00AF3605"/>
    <w:rsid w:val="00AF37DE"/>
    <w:rsid w:val="00AF42FF"/>
    <w:rsid w:val="00AF6711"/>
    <w:rsid w:val="00B00EA3"/>
    <w:rsid w:val="00B02823"/>
    <w:rsid w:val="00B04094"/>
    <w:rsid w:val="00B05D29"/>
    <w:rsid w:val="00B075B4"/>
    <w:rsid w:val="00B07C1B"/>
    <w:rsid w:val="00B1004E"/>
    <w:rsid w:val="00B12A91"/>
    <w:rsid w:val="00B16058"/>
    <w:rsid w:val="00B168CC"/>
    <w:rsid w:val="00B16C29"/>
    <w:rsid w:val="00B1732D"/>
    <w:rsid w:val="00B205F4"/>
    <w:rsid w:val="00B20C23"/>
    <w:rsid w:val="00B216D9"/>
    <w:rsid w:val="00B231A4"/>
    <w:rsid w:val="00B249C0"/>
    <w:rsid w:val="00B24EC5"/>
    <w:rsid w:val="00B2541F"/>
    <w:rsid w:val="00B25484"/>
    <w:rsid w:val="00B26377"/>
    <w:rsid w:val="00B26426"/>
    <w:rsid w:val="00B27400"/>
    <w:rsid w:val="00B2759A"/>
    <w:rsid w:val="00B3253B"/>
    <w:rsid w:val="00B32F7D"/>
    <w:rsid w:val="00B33355"/>
    <w:rsid w:val="00B347E6"/>
    <w:rsid w:val="00B35068"/>
    <w:rsid w:val="00B36286"/>
    <w:rsid w:val="00B36E02"/>
    <w:rsid w:val="00B41813"/>
    <w:rsid w:val="00B421BF"/>
    <w:rsid w:val="00B424CF"/>
    <w:rsid w:val="00B4259E"/>
    <w:rsid w:val="00B45011"/>
    <w:rsid w:val="00B46511"/>
    <w:rsid w:val="00B46871"/>
    <w:rsid w:val="00B472F0"/>
    <w:rsid w:val="00B502C5"/>
    <w:rsid w:val="00B50454"/>
    <w:rsid w:val="00B527FE"/>
    <w:rsid w:val="00B5470D"/>
    <w:rsid w:val="00B5471E"/>
    <w:rsid w:val="00B549FA"/>
    <w:rsid w:val="00B558E6"/>
    <w:rsid w:val="00B55D45"/>
    <w:rsid w:val="00B56BA3"/>
    <w:rsid w:val="00B57DE8"/>
    <w:rsid w:val="00B60BE2"/>
    <w:rsid w:val="00B63761"/>
    <w:rsid w:val="00B64C36"/>
    <w:rsid w:val="00B64F09"/>
    <w:rsid w:val="00B65015"/>
    <w:rsid w:val="00B653A2"/>
    <w:rsid w:val="00B664E0"/>
    <w:rsid w:val="00B6798D"/>
    <w:rsid w:val="00B70012"/>
    <w:rsid w:val="00B70D2F"/>
    <w:rsid w:val="00B70E1F"/>
    <w:rsid w:val="00B70E54"/>
    <w:rsid w:val="00B7233B"/>
    <w:rsid w:val="00B7286A"/>
    <w:rsid w:val="00B72AE3"/>
    <w:rsid w:val="00B737AD"/>
    <w:rsid w:val="00B74CF6"/>
    <w:rsid w:val="00B76AE8"/>
    <w:rsid w:val="00B76BD6"/>
    <w:rsid w:val="00B810CB"/>
    <w:rsid w:val="00B811C3"/>
    <w:rsid w:val="00B821E6"/>
    <w:rsid w:val="00B8365A"/>
    <w:rsid w:val="00B8427D"/>
    <w:rsid w:val="00B84AF6"/>
    <w:rsid w:val="00B84CD5"/>
    <w:rsid w:val="00B874AC"/>
    <w:rsid w:val="00B87CA8"/>
    <w:rsid w:val="00B915B7"/>
    <w:rsid w:val="00B926FB"/>
    <w:rsid w:val="00B93DB7"/>
    <w:rsid w:val="00B93E34"/>
    <w:rsid w:val="00B943A1"/>
    <w:rsid w:val="00B949A2"/>
    <w:rsid w:val="00B96174"/>
    <w:rsid w:val="00B97663"/>
    <w:rsid w:val="00B97C79"/>
    <w:rsid w:val="00B97DD1"/>
    <w:rsid w:val="00BA0C05"/>
    <w:rsid w:val="00BA1B48"/>
    <w:rsid w:val="00BA250C"/>
    <w:rsid w:val="00BA3C0D"/>
    <w:rsid w:val="00BA4379"/>
    <w:rsid w:val="00BA673C"/>
    <w:rsid w:val="00BA759D"/>
    <w:rsid w:val="00BB026D"/>
    <w:rsid w:val="00BB2CB5"/>
    <w:rsid w:val="00BB2E00"/>
    <w:rsid w:val="00BB33B4"/>
    <w:rsid w:val="00BB3D46"/>
    <w:rsid w:val="00BB3DAE"/>
    <w:rsid w:val="00BB4CE9"/>
    <w:rsid w:val="00BB4E83"/>
    <w:rsid w:val="00BB639A"/>
    <w:rsid w:val="00BB659B"/>
    <w:rsid w:val="00BC0BE9"/>
    <w:rsid w:val="00BC2E35"/>
    <w:rsid w:val="00BC3057"/>
    <w:rsid w:val="00BC4500"/>
    <w:rsid w:val="00BC4AB5"/>
    <w:rsid w:val="00BC5640"/>
    <w:rsid w:val="00BC610B"/>
    <w:rsid w:val="00BC75B9"/>
    <w:rsid w:val="00BD07D3"/>
    <w:rsid w:val="00BD3EF9"/>
    <w:rsid w:val="00BD42AA"/>
    <w:rsid w:val="00BD6012"/>
    <w:rsid w:val="00BD7FC9"/>
    <w:rsid w:val="00BE0C97"/>
    <w:rsid w:val="00BE1344"/>
    <w:rsid w:val="00BE20D6"/>
    <w:rsid w:val="00BE264C"/>
    <w:rsid w:val="00BE4C0C"/>
    <w:rsid w:val="00BE58E7"/>
    <w:rsid w:val="00BE6E7D"/>
    <w:rsid w:val="00BE7CD1"/>
    <w:rsid w:val="00BF01F2"/>
    <w:rsid w:val="00BF0CBB"/>
    <w:rsid w:val="00BF192E"/>
    <w:rsid w:val="00BF2671"/>
    <w:rsid w:val="00BF2686"/>
    <w:rsid w:val="00BF26E9"/>
    <w:rsid w:val="00BF272E"/>
    <w:rsid w:val="00BF561D"/>
    <w:rsid w:val="00BF5B40"/>
    <w:rsid w:val="00BF61C0"/>
    <w:rsid w:val="00C0033C"/>
    <w:rsid w:val="00C00ECC"/>
    <w:rsid w:val="00C0275F"/>
    <w:rsid w:val="00C043DC"/>
    <w:rsid w:val="00C06506"/>
    <w:rsid w:val="00C0709B"/>
    <w:rsid w:val="00C073AD"/>
    <w:rsid w:val="00C12D77"/>
    <w:rsid w:val="00C15E61"/>
    <w:rsid w:val="00C16317"/>
    <w:rsid w:val="00C168D6"/>
    <w:rsid w:val="00C21D99"/>
    <w:rsid w:val="00C23462"/>
    <w:rsid w:val="00C23819"/>
    <w:rsid w:val="00C26ABF"/>
    <w:rsid w:val="00C309C7"/>
    <w:rsid w:val="00C316DE"/>
    <w:rsid w:val="00C346FD"/>
    <w:rsid w:val="00C35901"/>
    <w:rsid w:val="00C366D8"/>
    <w:rsid w:val="00C375BC"/>
    <w:rsid w:val="00C4181C"/>
    <w:rsid w:val="00C42675"/>
    <w:rsid w:val="00C4629C"/>
    <w:rsid w:val="00C46EBF"/>
    <w:rsid w:val="00C501A6"/>
    <w:rsid w:val="00C5198D"/>
    <w:rsid w:val="00C51C9E"/>
    <w:rsid w:val="00C535CE"/>
    <w:rsid w:val="00C53D8F"/>
    <w:rsid w:val="00C57466"/>
    <w:rsid w:val="00C57D9A"/>
    <w:rsid w:val="00C60958"/>
    <w:rsid w:val="00C61AD8"/>
    <w:rsid w:val="00C637ED"/>
    <w:rsid w:val="00C63A8A"/>
    <w:rsid w:val="00C64346"/>
    <w:rsid w:val="00C643AE"/>
    <w:rsid w:val="00C6671C"/>
    <w:rsid w:val="00C66F54"/>
    <w:rsid w:val="00C672D3"/>
    <w:rsid w:val="00C7264C"/>
    <w:rsid w:val="00C73CE8"/>
    <w:rsid w:val="00C73D2C"/>
    <w:rsid w:val="00C76414"/>
    <w:rsid w:val="00C7751C"/>
    <w:rsid w:val="00C77F30"/>
    <w:rsid w:val="00C805EA"/>
    <w:rsid w:val="00C8097E"/>
    <w:rsid w:val="00C8137B"/>
    <w:rsid w:val="00C81DF8"/>
    <w:rsid w:val="00C81FD9"/>
    <w:rsid w:val="00C826AA"/>
    <w:rsid w:val="00C82903"/>
    <w:rsid w:val="00C8352E"/>
    <w:rsid w:val="00C87DFA"/>
    <w:rsid w:val="00C91096"/>
    <w:rsid w:val="00C918E3"/>
    <w:rsid w:val="00C92099"/>
    <w:rsid w:val="00C92191"/>
    <w:rsid w:val="00C92BC0"/>
    <w:rsid w:val="00C92E8E"/>
    <w:rsid w:val="00C933B6"/>
    <w:rsid w:val="00C93465"/>
    <w:rsid w:val="00C944D1"/>
    <w:rsid w:val="00CA0253"/>
    <w:rsid w:val="00CA17F2"/>
    <w:rsid w:val="00CA2D6E"/>
    <w:rsid w:val="00CA34EA"/>
    <w:rsid w:val="00CA53A9"/>
    <w:rsid w:val="00CB014F"/>
    <w:rsid w:val="00CB1F99"/>
    <w:rsid w:val="00CB236F"/>
    <w:rsid w:val="00CB2E45"/>
    <w:rsid w:val="00CB308A"/>
    <w:rsid w:val="00CB46B0"/>
    <w:rsid w:val="00CB4BA0"/>
    <w:rsid w:val="00CB52E0"/>
    <w:rsid w:val="00CB5734"/>
    <w:rsid w:val="00CB5E8F"/>
    <w:rsid w:val="00CB688C"/>
    <w:rsid w:val="00CC0A5E"/>
    <w:rsid w:val="00CC1168"/>
    <w:rsid w:val="00CC1B7E"/>
    <w:rsid w:val="00CC2671"/>
    <w:rsid w:val="00CC2B66"/>
    <w:rsid w:val="00CC2E8A"/>
    <w:rsid w:val="00CC608A"/>
    <w:rsid w:val="00CC6A12"/>
    <w:rsid w:val="00CD1991"/>
    <w:rsid w:val="00CD20EF"/>
    <w:rsid w:val="00CD2246"/>
    <w:rsid w:val="00CD33A3"/>
    <w:rsid w:val="00CD360C"/>
    <w:rsid w:val="00CD4D00"/>
    <w:rsid w:val="00CD5D11"/>
    <w:rsid w:val="00CD6030"/>
    <w:rsid w:val="00CD63F1"/>
    <w:rsid w:val="00CD72C1"/>
    <w:rsid w:val="00CD7B79"/>
    <w:rsid w:val="00CE0E54"/>
    <w:rsid w:val="00CE2432"/>
    <w:rsid w:val="00CE2676"/>
    <w:rsid w:val="00CE2743"/>
    <w:rsid w:val="00CE2E02"/>
    <w:rsid w:val="00CE5EFD"/>
    <w:rsid w:val="00CE642C"/>
    <w:rsid w:val="00CE6832"/>
    <w:rsid w:val="00CF147C"/>
    <w:rsid w:val="00CF2709"/>
    <w:rsid w:val="00CF2CE6"/>
    <w:rsid w:val="00CF4996"/>
    <w:rsid w:val="00CF6170"/>
    <w:rsid w:val="00CF7BC8"/>
    <w:rsid w:val="00D00622"/>
    <w:rsid w:val="00D0475F"/>
    <w:rsid w:val="00D1027C"/>
    <w:rsid w:val="00D11632"/>
    <w:rsid w:val="00D13A16"/>
    <w:rsid w:val="00D13B63"/>
    <w:rsid w:val="00D14CC7"/>
    <w:rsid w:val="00D15CE2"/>
    <w:rsid w:val="00D1698F"/>
    <w:rsid w:val="00D1727C"/>
    <w:rsid w:val="00D172C9"/>
    <w:rsid w:val="00D172D2"/>
    <w:rsid w:val="00D20A59"/>
    <w:rsid w:val="00D20E0A"/>
    <w:rsid w:val="00D227EB"/>
    <w:rsid w:val="00D23680"/>
    <w:rsid w:val="00D25C26"/>
    <w:rsid w:val="00D2706A"/>
    <w:rsid w:val="00D270FB"/>
    <w:rsid w:val="00D27561"/>
    <w:rsid w:val="00D275AB"/>
    <w:rsid w:val="00D27D2B"/>
    <w:rsid w:val="00D305FC"/>
    <w:rsid w:val="00D326D8"/>
    <w:rsid w:val="00D335BC"/>
    <w:rsid w:val="00D3369C"/>
    <w:rsid w:val="00D33BFC"/>
    <w:rsid w:val="00D4277A"/>
    <w:rsid w:val="00D452C1"/>
    <w:rsid w:val="00D47BE4"/>
    <w:rsid w:val="00D47E3E"/>
    <w:rsid w:val="00D47F8C"/>
    <w:rsid w:val="00D50296"/>
    <w:rsid w:val="00D5196D"/>
    <w:rsid w:val="00D52B9B"/>
    <w:rsid w:val="00D54B80"/>
    <w:rsid w:val="00D54FAD"/>
    <w:rsid w:val="00D563DF"/>
    <w:rsid w:val="00D56EAA"/>
    <w:rsid w:val="00D61874"/>
    <w:rsid w:val="00D61EA4"/>
    <w:rsid w:val="00D62235"/>
    <w:rsid w:val="00D623BF"/>
    <w:rsid w:val="00D62823"/>
    <w:rsid w:val="00D63873"/>
    <w:rsid w:val="00D6432C"/>
    <w:rsid w:val="00D6483E"/>
    <w:rsid w:val="00D64CDB"/>
    <w:rsid w:val="00D6500E"/>
    <w:rsid w:val="00D655A4"/>
    <w:rsid w:val="00D66396"/>
    <w:rsid w:val="00D66C90"/>
    <w:rsid w:val="00D66EF8"/>
    <w:rsid w:val="00D67F8A"/>
    <w:rsid w:val="00D704FC"/>
    <w:rsid w:val="00D71883"/>
    <w:rsid w:val="00D72B3F"/>
    <w:rsid w:val="00D7358D"/>
    <w:rsid w:val="00D73A18"/>
    <w:rsid w:val="00D73A57"/>
    <w:rsid w:val="00D7441E"/>
    <w:rsid w:val="00D755B6"/>
    <w:rsid w:val="00D779BB"/>
    <w:rsid w:val="00D8044F"/>
    <w:rsid w:val="00D805A2"/>
    <w:rsid w:val="00D80E81"/>
    <w:rsid w:val="00D8164E"/>
    <w:rsid w:val="00D82594"/>
    <w:rsid w:val="00D82FFD"/>
    <w:rsid w:val="00D83802"/>
    <w:rsid w:val="00D83854"/>
    <w:rsid w:val="00D83FF6"/>
    <w:rsid w:val="00D85C67"/>
    <w:rsid w:val="00D862E8"/>
    <w:rsid w:val="00D901EE"/>
    <w:rsid w:val="00D903B2"/>
    <w:rsid w:val="00D90A4A"/>
    <w:rsid w:val="00D9416C"/>
    <w:rsid w:val="00D94DA4"/>
    <w:rsid w:val="00D95F1F"/>
    <w:rsid w:val="00D968A9"/>
    <w:rsid w:val="00DA1944"/>
    <w:rsid w:val="00DA30AC"/>
    <w:rsid w:val="00DA45E3"/>
    <w:rsid w:val="00DA4BCA"/>
    <w:rsid w:val="00DA77D6"/>
    <w:rsid w:val="00DA7988"/>
    <w:rsid w:val="00DA7CF1"/>
    <w:rsid w:val="00DB15C3"/>
    <w:rsid w:val="00DB1868"/>
    <w:rsid w:val="00DB66E3"/>
    <w:rsid w:val="00DB6D1C"/>
    <w:rsid w:val="00DB7134"/>
    <w:rsid w:val="00DB74AB"/>
    <w:rsid w:val="00DC0EF4"/>
    <w:rsid w:val="00DC1C12"/>
    <w:rsid w:val="00DC357B"/>
    <w:rsid w:val="00DC3A84"/>
    <w:rsid w:val="00DC61FC"/>
    <w:rsid w:val="00DC682B"/>
    <w:rsid w:val="00DC77C8"/>
    <w:rsid w:val="00DD09CC"/>
    <w:rsid w:val="00DD09DE"/>
    <w:rsid w:val="00DD1993"/>
    <w:rsid w:val="00DD1D47"/>
    <w:rsid w:val="00DD1F78"/>
    <w:rsid w:val="00DD2AFB"/>
    <w:rsid w:val="00DD309E"/>
    <w:rsid w:val="00DD4357"/>
    <w:rsid w:val="00DD4C5B"/>
    <w:rsid w:val="00DD59FD"/>
    <w:rsid w:val="00DD5AFE"/>
    <w:rsid w:val="00DD7D26"/>
    <w:rsid w:val="00DD7EA5"/>
    <w:rsid w:val="00DE1CBC"/>
    <w:rsid w:val="00DE266D"/>
    <w:rsid w:val="00DE39AB"/>
    <w:rsid w:val="00DE53F1"/>
    <w:rsid w:val="00DE63D1"/>
    <w:rsid w:val="00DE6DAF"/>
    <w:rsid w:val="00DE7ACB"/>
    <w:rsid w:val="00DE7F4A"/>
    <w:rsid w:val="00DE7F93"/>
    <w:rsid w:val="00DF00D8"/>
    <w:rsid w:val="00DF11C0"/>
    <w:rsid w:val="00DF1F05"/>
    <w:rsid w:val="00DF2E7D"/>
    <w:rsid w:val="00DF2FE5"/>
    <w:rsid w:val="00DF3B40"/>
    <w:rsid w:val="00DF6991"/>
    <w:rsid w:val="00DF7444"/>
    <w:rsid w:val="00DF7C42"/>
    <w:rsid w:val="00E0035F"/>
    <w:rsid w:val="00E0188C"/>
    <w:rsid w:val="00E01DE9"/>
    <w:rsid w:val="00E0210A"/>
    <w:rsid w:val="00E061DD"/>
    <w:rsid w:val="00E06F61"/>
    <w:rsid w:val="00E110CB"/>
    <w:rsid w:val="00E11EEF"/>
    <w:rsid w:val="00E12909"/>
    <w:rsid w:val="00E147BC"/>
    <w:rsid w:val="00E177AA"/>
    <w:rsid w:val="00E2087F"/>
    <w:rsid w:val="00E21ACC"/>
    <w:rsid w:val="00E22F91"/>
    <w:rsid w:val="00E23E21"/>
    <w:rsid w:val="00E25886"/>
    <w:rsid w:val="00E2606E"/>
    <w:rsid w:val="00E26203"/>
    <w:rsid w:val="00E26345"/>
    <w:rsid w:val="00E26887"/>
    <w:rsid w:val="00E26D2A"/>
    <w:rsid w:val="00E2710E"/>
    <w:rsid w:val="00E279BC"/>
    <w:rsid w:val="00E31034"/>
    <w:rsid w:val="00E32F7E"/>
    <w:rsid w:val="00E338A2"/>
    <w:rsid w:val="00E35DC2"/>
    <w:rsid w:val="00E402FD"/>
    <w:rsid w:val="00E40507"/>
    <w:rsid w:val="00E413CC"/>
    <w:rsid w:val="00E41D85"/>
    <w:rsid w:val="00E42845"/>
    <w:rsid w:val="00E44805"/>
    <w:rsid w:val="00E44E3E"/>
    <w:rsid w:val="00E4531C"/>
    <w:rsid w:val="00E464B7"/>
    <w:rsid w:val="00E4732F"/>
    <w:rsid w:val="00E47686"/>
    <w:rsid w:val="00E51B28"/>
    <w:rsid w:val="00E51EE7"/>
    <w:rsid w:val="00E52331"/>
    <w:rsid w:val="00E5237B"/>
    <w:rsid w:val="00E5269A"/>
    <w:rsid w:val="00E5311E"/>
    <w:rsid w:val="00E5342B"/>
    <w:rsid w:val="00E541D2"/>
    <w:rsid w:val="00E54269"/>
    <w:rsid w:val="00E549AC"/>
    <w:rsid w:val="00E54ABD"/>
    <w:rsid w:val="00E60A12"/>
    <w:rsid w:val="00E61CF0"/>
    <w:rsid w:val="00E62B4F"/>
    <w:rsid w:val="00E6341D"/>
    <w:rsid w:val="00E63BF7"/>
    <w:rsid w:val="00E652FE"/>
    <w:rsid w:val="00E659CC"/>
    <w:rsid w:val="00E662F5"/>
    <w:rsid w:val="00E7103B"/>
    <w:rsid w:val="00E719E4"/>
    <w:rsid w:val="00E72094"/>
    <w:rsid w:val="00E72D70"/>
    <w:rsid w:val="00E72DBC"/>
    <w:rsid w:val="00E72DCC"/>
    <w:rsid w:val="00E7368E"/>
    <w:rsid w:val="00E73C89"/>
    <w:rsid w:val="00E755A0"/>
    <w:rsid w:val="00E75728"/>
    <w:rsid w:val="00E7689D"/>
    <w:rsid w:val="00E779CC"/>
    <w:rsid w:val="00E77CA9"/>
    <w:rsid w:val="00E80C97"/>
    <w:rsid w:val="00E8170A"/>
    <w:rsid w:val="00E82341"/>
    <w:rsid w:val="00E828A0"/>
    <w:rsid w:val="00E82954"/>
    <w:rsid w:val="00E82A8C"/>
    <w:rsid w:val="00E82DCA"/>
    <w:rsid w:val="00E848D9"/>
    <w:rsid w:val="00E86B3D"/>
    <w:rsid w:val="00E86C61"/>
    <w:rsid w:val="00E86D21"/>
    <w:rsid w:val="00E90E25"/>
    <w:rsid w:val="00E90F73"/>
    <w:rsid w:val="00E9214F"/>
    <w:rsid w:val="00E945D5"/>
    <w:rsid w:val="00E94654"/>
    <w:rsid w:val="00E94979"/>
    <w:rsid w:val="00E94EDF"/>
    <w:rsid w:val="00E962D7"/>
    <w:rsid w:val="00E965BF"/>
    <w:rsid w:val="00E96F2D"/>
    <w:rsid w:val="00E970FD"/>
    <w:rsid w:val="00E9753D"/>
    <w:rsid w:val="00E97D63"/>
    <w:rsid w:val="00EA2A53"/>
    <w:rsid w:val="00EA3BD2"/>
    <w:rsid w:val="00EA4690"/>
    <w:rsid w:val="00EA5042"/>
    <w:rsid w:val="00EA50BA"/>
    <w:rsid w:val="00EA59DF"/>
    <w:rsid w:val="00EA72DF"/>
    <w:rsid w:val="00EB0C27"/>
    <w:rsid w:val="00EB1F77"/>
    <w:rsid w:val="00EB27E3"/>
    <w:rsid w:val="00EB3CA2"/>
    <w:rsid w:val="00EB51E4"/>
    <w:rsid w:val="00EB6493"/>
    <w:rsid w:val="00EB669F"/>
    <w:rsid w:val="00EB6DAC"/>
    <w:rsid w:val="00EB79BC"/>
    <w:rsid w:val="00EC14A3"/>
    <w:rsid w:val="00EC1F07"/>
    <w:rsid w:val="00EC24E3"/>
    <w:rsid w:val="00EC38DF"/>
    <w:rsid w:val="00EC3964"/>
    <w:rsid w:val="00EC4263"/>
    <w:rsid w:val="00EC5189"/>
    <w:rsid w:val="00ED17C9"/>
    <w:rsid w:val="00ED1A54"/>
    <w:rsid w:val="00ED50AB"/>
    <w:rsid w:val="00ED5381"/>
    <w:rsid w:val="00EE09A1"/>
    <w:rsid w:val="00EE0B76"/>
    <w:rsid w:val="00EE0C28"/>
    <w:rsid w:val="00EE233C"/>
    <w:rsid w:val="00EE2864"/>
    <w:rsid w:val="00EE2AFE"/>
    <w:rsid w:val="00EE2E3C"/>
    <w:rsid w:val="00EE3430"/>
    <w:rsid w:val="00EE4070"/>
    <w:rsid w:val="00EE40AA"/>
    <w:rsid w:val="00EE40E6"/>
    <w:rsid w:val="00EE4374"/>
    <w:rsid w:val="00EE4F6F"/>
    <w:rsid w:val="00EE53D0"/>
    <w:rsid w:val="00EE5A3E"/>
    <w:rsid w:val="00EE7709"/>
    <w:rsid w:val="00EF198F"/>
    <w:rsid w:val="00EF2FE5"/>
    <w:rsid w:val="00EF6501"/>
    <w:rsid w:val="00F01620"/>
    <w:rsid w:val="00F023AA"/>
    <w:rsid w:val="00F02505"/>
    <w:rsid w:val="00F02BEB"/>
    <w:rsid w:val="00F02DCF"/>
    <w:rsid w:val="00F038CA"/>
    <w:rsid w:val="00F0616D"/>
    <w:rsid w:val="00F072D9"/>
    <w:rsid w:val="00F114F5"/>
    <w:rsid w:val="00F11618"/>
    <w:rsid w:val="00F119D1"/>
    <w:rsid w:val="00F11D09"/>
    <w:rsid w:val="00F12C76"/>
    <w:rsid w:val="00F13435"/>
    <w:rsid w:val="00F13859"/>
    <w:rsid w:val="00F13C5C"/>
    <w:rsid w:val="00F13D8A"/>
    <w:rsid w:val="00F159D6"/>
    <w:rsid w:val="00F1620D"/>
    <w:rsid w:val="00F17135"/>
    <w:rsid w:val="00F21D8D"/>
    <w:rsid w:val="00F22089"/>
    <w:rsid w:val="00F238E1"/>
    <w:rsid w:val="00F23D21"/>
    <w:rsid w:val="00F24E21"/>
    <w:rsid w:val="00F25704"/>
    <w:rsid w:val="00F26E6D"/>
    <w:rsid w:val="00F2703C"/>
    <w:rsid w:val="00F308AF"/>
    <w:rsid w:val="00F30AA7"/>
    <w:rsid w:val="00F30E04"/>
    <w:rsid w:val="00F30FF9"/>
    <w:rsid w:val="00F33876"/>
    <w:rsid w:val="00F33A94"/>
    <w:rsid w:val="00F33FD5"/>
    <w:rsid w:val="00F37285"/>
    <w:rsid w:val="00F37A80"/>
    <w:rsid w:val="00F4082E"/>
    <w:rsid w:val="00F40B0C"/>
    <w:rsid w:val="00F412A4"/>
    <w:rsid w:val="00F4141E"/>
    <w:rsid w:val="00F41AF7"/>
    <w:rsid w:val="00F42C62"/>
    <w:rsid w:val="00F430D8"/>
    <w:rsid w:val="00F43C57"/>
    <w:rsid w:val="00F449B0"/>
    <w:rsid w:val="00F45B25"/>
    <w:rsid w:val="00F470CB"/>
    <w:rsid w:val="00F504DC"/>
    <w:rsid w:val="00F5114D"/>
    <w:rsid w:val="00F51BB2"/>
    <w:rsid w:val="00F52B70"/>
    <w:rsid w:val="00F5411F"/>
    <w:rsid w:val="00F56376"/>
    <w:rsid w:val="00F619A1"/>
    <w:rsid w:val="00F62472"/>
    <w:rsid w:val="00F625A4"/>
    <w:rsid w:val="00F64201"/>
    <w:rsid w:val="00F652F4"/>
    <w:rsid w:val="00F65A3C"/>
    <w:rsid w:val="00F665F6"/>
    <w:rsid w:val="00F67D71"/>
    <w:rsid w:val="00F67DF1"/>
    <w:rsid w:val="00F71F3D"/>
    <w:rsid w:val="00F72184"/>
    <w:rsid w:val="00F731A6"/>
    <w:rsid w:val="00F73687"/>
    <w:rsid w:val="00F738BF"/>
    <w:rsid w:val="00F73C27"/>
    <w:rsid w:val="00F742F5"/>
    <w:rsid w:val="00F74BB5"/>
    <w:rsid w:val="00F74E0B"/>
    <w:rsid w:val="00F76844"/>
    <w:rsid w:val="00F771AA"/>
    <w:rsid w:val="00F773C5"/>
    <w:rsid w:val="00F8007B"/>
    <w:rsid w:val="00F809BE"/>
    <w:rsid w:val="00F82E6D"/>
    <w:rsid w:val="00F84CF5"/>
    <w:rsid w:val="00F85190"/>
    <w:rsid w:val="00F85536"/>
    <w:rsid w:val="00F858AB"/>
    <w:rsid w:val="00F86FE4"/>
    <w:rsid w:val="00F87EAA"/>
    <w:rsid w:val="00F91724"/>
    <w:rsid w:val="00F920B2"/>
    <w:rsid w:val="00F92F6E"/>
    <w:rsid w:val="00F9328D"/>
    <w:rsid w:val="00F94345"/>
    <w:rsid w:val="00F949F0"/>
    <w:rsid w:val="00F953A4"/>
    <w:rsid w:val="00F95F43"/>
    <w:rsid w:val="00F9676B"/>
    <w:rsid w:val="00F971AC"/>
    <w:rsid w:val="00F97DBB"/>
    <w:rsid w:val="00FA0B9A"/>
    <w:rsid w:val="00FA10E0"/>
    <w:rsid w:val="00FA1199"/>
    <w:rsid w:val="00FA3943"/>
    <w:rsid w:val="00FA4C28"/>
    <w:rsid w:val="00FA698F"/>
    <w:rsid w:val="00FA6B81"/>
    <w:rsid w:val="00FA7A97"/>
    <w:rsid w:val="00FA7B72"/>
    <w:rsid w:val="00FB05E7"/>
    <w:rsid w:val="00FB4381"/>
    <w:rsid w:val="00FB47AA"/>
    <w:rsid w:val="00FB47D6"/>
    <w:rsid w:val="00FB5133"/>
    <w:rsid w:val="00FC0222"/>
    <w:rsid w:val="00FC0828"/>
    <w:rsid w:val="00FC1A99"/>
    <w:rsid w:val="00FC4D8B"/>
    <w:rsid w:val="00FC683C"/>
    <w:rsid w:val="00FD1B44"/>
    <w:rsid w:val="00FD1D16"/>
    <w:rsid w:val="00FD1F74"/>
    <w:rsid w:val="00FD3B01"/>
    <w:rsid w:val="00FD5CB6"/>
    <w:rsid w:val="00FD7889"/>
    <w:rsid w:val="00FE11F2"/>
    <w:rsid w:val="00FE13BE"/>
    <w:rsid w:val="00FE1583"/>
    <w:rsid w:val="00FE21D9"/>
    <w:rsid w:val="00FE2DEE"/>
    <w:rsid w:val="00FE350B"/>
    <w:rsid w:val="00FE3D00"/>
    <w:rsid w:val="00FE4AE9"/>
    <w:rsid w:val="00FE5141"/>
    <w:rsid w:val="00FE5435"/>
    <w:rsid w:val="00FE678E"/>
    <w:rsid w:val="00FE78A1"/>
    <w:rsid w:val="00FF0062"/>
    <w:rsid w:val="00FF012F"/>
    <w:rsid w:val="00FF03B4"/>
    <w:rsid w:val="00FF086C"/>
    <w:rsid w:val="00FF19B4"/>
    <w:rsid w:val="00FF1D21"/>
    <w:rsid w:val="00FF32E8"/>
    <w:rsid w:val="00FF3E9B"/>
    <w:rsid w:val="00FF4056"/>
    <w:rsid w:val="00FF52F9"/>
    <w:rsid w:val="00FF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E77CA9"/>
    <w:pPr>
      <w:autoSpaceDE w:val="0"/>
      <w:autoSpaceDN w:val="0"/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E77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E77CA9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E77C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2024-05-31T08:30:00Z</dcterms:created>
  <dcterms:modified xsi:type="dcterms:W3CDTF">2024-05-31T08:31:00Z</dcterms:modified>
</cp:coreProperties>
</file>