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C2" w:rsidRPr="009A24C2" w:rsidRDefault="009A24C2" w:rsidP="009A24C2">
      <w:pPr>
        <w:shd w:val="clear" w:color="auto" w:fill="ECECEC"/>
        <w:spacing w:line="240" w:lineRule="auto"/>
        <w:jc w:val="center"/>
        <w:rPr>
          <w:rFonts w:ascii="Century Gothic" w:eastAsia="Times New Roman" w:hAnsi="Century Gothic" w:cs="Times New Roman"/>
          <w:caps/>
          <w:color w:val="393185"/>
        </w:rPr>
      </w:pPr>
      <w:r w:rsidRPr="009A24C2">
        <w:rPr>
          <w:rFonts w:ascii="Century Gothic" w:eastAsia="Times New Roman" w:hAnsi="Century Gothic" w:cs="Times New Roman"/>
          <w:caps/>
          <w:color w:val="393185"/>
        </w:rPr>
        <w:t>ПОДГОТОВКА ТЕХПЛАНА ПРИ КАПРЕМОНТЕ ИЛИ РЕКОНСТРУКЦИИ</w:t>
      </w:r>
    </w:p>
    <w:p w:rsidR="009A24C2" w:rsidRPr="009A24C2" w:rsidRDefault="009A24C2" w:rsidP="009A24C2">
      <w:pPr>
        <w:shd w:val="clear" w:color="auto" w:fill="ECECEC"/>
        <w:spacing w:after="0" w:line="240" w:lineRule="auto"/>
        <w:jc w:val="center"/>
        <w:rPr>
          <w:rFonts w:ascii="Century Gothic" w:eastAsia="Times New Roman" w:hAnsi="Century Gothic" w:cs="Times New Roman"/>
          <w:color w:val="2B2A29"/>
          <w:sz w:val="27"/>
          <w:szCs w:val="27"/>
        </w:rPr>
      </w:pPr>
      <w:r>
        <w:rPr>
          <w:rFonts w:ascii="Century Gothic" w:eastAsia="Times New Roman" w:hAnsi="Century Gothic" w:cs="Times New Roman"/>
          <w:noProof/>
          <w:color w:val="2B2A29"/>
          <w:sz w:val="27"/>
          <w:szCs w:val="27"/>
        </w:rPr>
        <w:drawing>
          <wp:inline distT="0" distB="0" distL="0" distR="0">
            <wp:extent cx="6699251" cy="3346486"/>
            <wp:effectExtent l="19050" t="0" r="6349" b="0"/>
            <wp:docPr id="17" name="Рисунок 17" descr="Подготовка техплана при капремонте или реконстр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одготовка техплана при капремонте или реконструкц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17" cy="334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4C2" w:rsidRPr="009A24C2" w:rsidRDefault="009A24C2" w:rsidP="009A24C2">
      <w:pPr>
        <w:shd w:val="clear" w:color="auto" w:fill="ECECEC"/>
        <w:spacing w:after="167" w:line="385" w:lineRule="atLeast"/>
        <w:rPr>
          <w:rFonts w:ascii="Century Gothic" w:eastAsia="Times New Roman" w:hAnsi="Century Gothic" w:cs="Times New Roman"/>
          <w:color w:val="2B2A29"/>
          <w:sz w:val="23"/>
          <w:szCs w:val="23"/>
        </w:rPr>
      </w:pPr>
      <w:r w:rsidRPr="009A24C2">
        <w:rPr>
          <w:rFonts w:ascii="Century Gothic" w:eastAsia="Times New Roman" w:hAnsi="Century Gothic" w:cs="Times New Roman"/>
          <w:color w:val="2B2A29"/>
          <w:sz w:val="23"/>
          <w:szCs w:val="23"/>
        </w:rPr>
        <w:t>Ольга Кирсанова</w:t>
      </w:r>
    </w:p>
    <w:p w:rsidR="009A24C2" w:rsidRPr="009A24C2" w:rsidRDefault="009A24C2" w:rsidP="009A24C2">
      <w:pPr>
        <w:shd w:val="clear" w:color="auto" w:fill="ECECEC"/>
        <w:spacing w:after="167" w:line="385" w:lineRule="atLeast"/>
        <w:rPr>
          <w:rFonts w:ascii="Century Gothic" w:eastAsia="Times New Roman" w:hAnsi="Century Gothic" w:cs="Times New Roman"/>
          <w:color w:val="2B2A29"/>
          <w:sz w:val="23"/>
          <w:szCs w:val="23"/>
        </w:rPr>
      </w:pPr>
      <w:r>
        <w:rPr>
          <w:rFonts w:ascii="Century Gothic" w:eastAsia="Times New Roman" w:hAnsi="Century Gothic" w:cs="Times New Roman"/>
          <w:noProof/>
          <w:color w:val="2B2A29"/>
          <w:sz w:val="23"/>
          <w:szCs w:val="23"/>
        </w:rPr>
        <w:drawing>
          <wp:inline distT="0" distB="0" distL="0" distR="0">
            <wp:extent cx="266065" cy="223520"/>
            <wp:effectExtent l="19050" t="0" r="635" b="0"/>
            <wp:docPr id="18" name="Рисунок 18" descr="https://webinar.kadastr.ru/images/icons/p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ebinar.kadastr.ru/images/icons/pric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4C2">
        <w:rPr>
          <w:rFonts w:ascii="Century Gothic" w:eastAsia="Times New Roman" w:hAnsi="Century Gothic" w:cs="Times New Roman"/>
          <w:color w:val="2B2A29"/>
          <w:sz w:val="23"/>
          <w:szCs w:val="23"/>
        </w:rPr>
        <w:t> 1000 руб.</w:t>
      </w:r>
    </w:p>
    <w:p w:rsidR="009A24C2" w:rsidRPr="009A24C2" w:rsidRDefault="009A24C2" w:rsidP="009A24C2">
      <w:pPr>
        <w:shd w:val="clear" w:color="auto" w:fill="ECECEC"/>
        <w:spacing w:after="167" w:line="385" w:lineRule="atLeast"/>
        <w:rPr>
          <w:rFonts w:ascii="Century Gothic" w:eastAsia="Times New Roman" w:hAnsi="Century Gothic" w:cs="Times New Roman"/>
          <w:color w:val="393185"/>
          <w:sz w:val="23"/>
          <w:szCs w:val="23"/>
        </w:rPr>
      </w:pPr>
      <w:r w:rsidRPr="009A24C2">
        <w:rPr>
          <w:rFonts w:ascii="Century Gothic" w:eastAsia="Times New Roman" w:hAnsi="Century Gothic" w:cs="Times New Roman"/>
          <w:b/>
          <w:bCs/>
          <w:color w:val="393185"/>
          <w:sz w:val="23"/>
        </w:rPr>
        <w:t xml:space="preserve">23 марта 2021 10:00 </w:t>
      </w:r>
      <w:proofErr w:type="spellStart"/>
      <w:r w:rsidRPr="009A24C2">
        <w:rPr>
          <w:rFonts w:ascii="Century Gothic" w:eastAsia="Times New Roman" w:hAnsi="Century Gothic" w:cs="Times New Roman"/>
          <w:b/>
          <w:bCs/>
          <w:color w:val="393185"/>
          <w:sz w:val="23"/>
        </w:rPr>
        <w:t>мск</w:t>
      </w:r>
      <w:proofErr w:type="spellEnd"/>
    </w:p>
    <w:p w:rsidR="009A24C2" w:rsidRPr="009A24C2" w:rsidRDefault="009A24C2" w:rsidP="009A24C2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</w:rPr>
      </w:pPr>
      <w:r w:rsidRPr="009A24C2">
        <w:rPr>
          <w:rFonts w:ascii="Century Gothic" w:eastAsia="Times New Roman" w:hAnsi="Century Gothic" w:cs="Times New Roman"/>
          <w:color w:val="2B2A29"/>
        </w:rPr>
        <w:t>Кадастровая палата предлагает ознакомиться с узкоспециализированной темой, которая заинтересует всех любящих досконально разбираться в своем деле специалистов. Итак, речь идет об особенностях подготовки технического плана по результатам капитального ремонта или реконструкции здания.</w:t>
      </w:r>
    </w:p>
    <w:p w:rsidR="009A24C2" w:rsidRPr="009A24C2" w:rsidRDefault="009A24C2" w:rsidP="009A24C2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</w:rPr>
      </w:pPr>
      <w:r w:rsidRPr="009A24C2">
        <w:rPr>
          <w:rFonts w:ascii="Century Gothic" w:eastAsia="Times New Roman" w:hAnsi="Century Gothic" w:cs="Times New Roman"/>
          <w:color w:val="2B2A29"/>
        </w:rPr>
        <w:t>Грамотное составление документов, подаваемых на кадастровый учет объекта капитального строительства, по идее, не должно вызывать у кадастровых инженеров каких-либо трудностей. Однако ошибки не редкость.</w:t>
      </w:r>
    </w:p>
    <w:p w:rsidR="009A24C2" w:rsidRPr="009A24C2" w:rsidRDefault="009A24C2" w:rsidP="009A24C2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</w:rPr>
      </w:pPr>
      <w:proofErr w:type="gramStart"/>
      <w:r w:rsidRPr="009A24C2">
        <w:rPr>
          <w:rFonts w:ascii="Century Gothic" w:eastAsia="Times New Roman" w:hAnsi="Century Gothic" w:cs="Times New Roman"/>
          <w:color w:val="2B2A29"/>
        </w:rPr>
        <w:t>Наш</w:t>
      </w:r>
      <w:proofErr w:type="gramEnd"/>
      <w:r w:rsidRPr="009A24C2">
        <w:rPr>
          <w:rFonts w:ascii="Century Gothic" w:eastAsia="Times New Roman" w:hAnsi="Century Gothic" w:cs="Times New Roman"/>
          <w:color w:val="2B2A29"/>
        </w:rPr>
        <w:t xml:space="preserve"> вебинар поможет кадастровому инженеру избежать приостановления и отказа в кадастровом учете. Благодаря участию в вебинаре будет внесена ясность о том, что важно предусмотреть в своей работе.</w:t>
      </w:r>
    </w:p>
    <w:p w:rsidR="009A24C2" w:rsidRPr="009A24C2" w:rsidRDefault="009A24C2" w:rsidP="009A24C2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</w:rPr>
      </w:pPr>
      <w:r w:rsidRPr="009A24C2">
        <w:rPr>
          <w:rFonts w:ascii="Century Gothic" w:eastAsia="Times New Roman" w:hAnsi="Century Gothic" w:cs="Times New Roman"/>
          <w:color w:val="2B2A29"/>
        </w:rPr>
        <w:t>В чем отличия капитального ремонта от реконструкции здания?</w:t>
      </w:r>
    </w:p>
    <w:p w:rsidR="009A24C2" w:rsidRPr="009A24C2" w:rsidRDefault="009A24C2" w:rsidP="009A24C2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</w:rPr>
      </w:pPr>
      <w:r w:rsidRPr="009A24C2">
        <w:rPr>
          <w:rFonts w:ascii="Century Gothic" w:eastAsia="Times New Roman" w:hAnsi="Century Gothic" w:cs="Times New Roman"/>
          <w:color w:val="2B2A29"/>
        </w:rPr>
        <w:t>Какие документы нужны для капитального ремонта и для реконструкции?</w:t>
      </w:r>
    </w:p>
    <w:p w:rsidR="009A24C2" w:rsidRPr="009A24C2" w:rsidRDefault="009A24C2" w:rsidP="009A24C2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</w:rPr>
      </w:pPr>
      <w:r w:rsidRPr="009A24C2">
        <w:rPr>
          <w:rFonts w:ascii="Century Gothic" w:eastAsia="Times New Roman" w:hAnsi="Century Gothic" w:cs="Times New Roman"/>
          <w:color w:val="2B2A29"/>
        </w:rPr>
        <w:t>Потребуется ли разрешение на строительство?</w:t>
      </w:r>
    </w:p>
    <w:p w:rsidR="009A24C2" w:rsidRPr="009A24C2" w:rsidRDefault="009A24C2" w:rsidP="009A24C2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</w:rPr>
      </w:pPr>
      <w:r w:rsidRPr="009A24C2">
        <w:rPr>
          <w:rFonts w:ascii="Century Gothic" w:eastAsia="Times New Roman" w:hAnsi="Century Gothic" w:cs="Times New Roman"/>
          <w:color w:val="2B2A29"/>
        </w:rPr>
        <w:t>Обо всем вам расскажет знающий, увлеченный и имеющий огромный опыт работы лектор. Это Ольга Кирсанова, ведущий инженер отдела обработки документов и обеспечения учетных действий Кадастровой палаты по Кемеровской области – Кузбассу.</w:t>
      </w:r>
    </w:p>
    <w:p w:rsidR="009A24C2" w:rsidRPr="009A24C2" w:rsidRDefault="009A24C2" w:rsidP="009A24C2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</w:rPr>
      </w:pPr>
      <w:r w:rsidRPr="009A24C2">
        <w:rPr>
          <w:rFonts w:ascii="Century Gothic" w:eastAsia="Times New Roman" w:hAnsi="Century Gothic" w:cs="Times New Roman"/>
          <w:color w:val="2B2A29"/>
        </w:rPr>
        <w:t xml:space="preserve">Узнавайте больше про все нюансы подготовки </w:t>
      </w:r>
      <w:proofErr w:type="spellStart"/>
      <w:r w:rsidRPr="009A24C2">
        <w:rPr>
          <w:rFonts w:ascii="Century Gothic" w:eastAsia="Times New Roman" w:hAnsi="Century Gothic" w:cs="Times New Roman"/>
          <w:color w:val="2B2A29"/>
        </w:rPr>
        <w:t>техплана</w:t>
      </w:r>
      <w:proofErr w:type="spellEnd"/>
      <w:r w:rsidRPr="009A24C2">
        <w:rPr>
          <w:rFonts w:ascii="Century Gothic" w:eastAsia="Times New Roman" w:hAnsi="Century Gothic" w:cs="Times New Roman"/>
          <w:color w:val="2B2A29"/>
        </w:rPr>
        <w:t>.</w:t>
      </w:r>
    </w:p>
    <w:p w:rsidR="009A24C2" w:rsidRPr="009A24C2" w:rsidRDefault="009A24C2" w:rsidP="009A24C2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</w:rPr>
      </w:pPr>
      <w:r w:rsidRPr="009A24C2">
        <w:rPr>
          <w:rFonts w:ascii="Century Gothic" w:eastAsia="Times New Roman" w:hAnsi="Century Gothic" w:cs="Times New Roman"/>
          <w:color w:val="2B2A29"/>
        </w:rPr>
        <w:t>Основное преимущество участия в вебинаре – право задать свои вопросы и получить на них максимально квалифицированные ответы.</w:t>
      </w:r>
    </w:p>
    <w:p w:rsidR="00C550C0" w:rsidRPr="003B5830" w:rsidRDefault="00C550C0" w:rsidP="003B5830"/>
    <w:sectPr w:rsidR="00C550C0" w:rsidRPr="003B5830" w:rsidSect="0038167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FA2"/>
    <w:rsid w:val="0000058C"/>
    <w:rsid w:val="00033387"/>
    <w:rsid w:val="00045DB4"/>
    <w:rsid w:val="0006485E"/>
    <w:rsid w:val="00074612"/>
    <w:rsid w:val="000A5116"/>
    <w:rsid w:val="000A7B2E"/>
    <w:rsid w:val="000B7589"/>
    <w:rsid w:val="000C1A75"/>
    <w:rsid w:val="000C4EF1"/>
    <w:rsid w:val="000E1BFE"/>
    <w:rsid w:val="00124823"/>
    <w:rsid w:val="0017088B"/>
    <w:rsid w:val="0018301F"/>
    <w:rsid w:val="001B6D64"/>
    <w:rsid w:val="0022210C"/>
    <w:rsid w:val="00282FE3"/>
    <w:rsid w:val="00285E07"/>
    <w:rsid w:val="00293731"/>
    <w:rsid w:val="002B1723"/>
    <w:rsid w:val="003149FC"/>
    <w:rsid w:val="0038167E"/>
    <w:rsid w:val="003828A9"/>
    <w:rsid w:val="00386259"/>
    <w:rsid w:val="003B3760"/>
    <w:rsid w:val="003B5830"/>
    <w:rsid w:val="003F49E3"/>
    <w:rsid w:val="00403497"/>
    <w:rsid w:val="00446D55"/>
    <w:rsid w:val="00452ABC"/>
    <w:rsid w:val="00453F5C"/>
    <w:rsid w:val="0049464A"/>
    <w:rsid w:val="004F55AB"/>
    <w:rsid w:val="0056034C"/>
    <w:rsid w:val="005E24E2"/>
    <w:rsid w:val="00624291"/>
    <w:rsid w:val="00637DC1"/>
    <w:rsid w:val="00677430"/>
    <w:rsid w:val="00687B0C"/>
    <w:rsid w:val="006A6302"/>
    <w:rsid w:val="006B2AE8"/>
    <w:rsid w:val="006E0410"/>
    <w:rsid w:val="006E2735"/>
    <w:rsid w:val="00706D8C"/>
    <w:rsid w:val="007073DE"/>
    <w:rsid w:val="00721805"/>
    <w:rsid w:val="007459DB"/>
    <w:rsid w:val="007526DE"/>
    <w:rsid w:val="00785481"/>
    <w:rsid w:val="00802DC3"/>
    <w:rsid w:val="00805327"/>
    <w:rsid w:val="00877C90"/>
    <w:rsid w:val="00916FD4"/>
    <w:rsid w:val="009515CC"/>
    <w:rsid w:val="0095502F"/>
    <w:rsid w:val="009A15ED"/>
    <w:rsid w:val="009A24C2"/>
    <w:rsid w:val="009C0CE2"/>
    <w:rsid w:val="009C6E5E"/>
    <w:rsid w:val="009F5A9A"/>
    <w:rsid w:val="00A22D08"/>
    <w:rsid w:val="00A40106"/>
    <w:rsid w:val="00A551BC"/>
    <w:rsid w:val="00AD0A50"/>
    <w:rsid w:val="00AD12CB"/>
    <w:rsid w:val="00AD6BFE"/>
    <w:rsid w:val="00AE1D16"/>
    <w:rsid w:val="00B00E8B"/>
    <w:rsid w:val="00B26368"/>
    <w:rsid w:val="00B434E5"/>
    <w:rsid w:val="00B8310B"/>
    <w:rsid w:val="00BA24DC"/>
    <w:rsid w:val="00BC2828"/>
    <w:rsid w:val="00BD1F71"/>
    <w:rsid w:val="00C201EB"/>
    <w:rsid w:val="00C550C0"/>
    <w:rsid w:val="00C93C0D"/>
    <w:rsid w:val="00CA34FB"/>
    <w:rsid w:val="00CC360E"/>
    <w:rsid w:val="00CC7BAF"/>
    <w:rsid w:val="00D0496C"/>
    <w:rsid w:val="00D343B6"/>
    <w:rsid w:val="00D44888"/>
    <w:rsid w:val="00D57B5F"/>
    <w:rsid w:val="00D647B3"/>
    <w:rsid w:val="00D81A0B"/>
    <w:rsid w:val="00E13FCC"/>
    <w:rsid w:val="00E24A2D"/>
    <w:rsid w:val="00E30121"/>
    <w:rsid w:val="00E30DC2"/>
    <w:rsid w:val="00E325D4"/>
    <w:rsid w:val="00E51FA2"/>
    <w:rsid w:val="00E60F5B"/>
    <w:rsid w:val="00EA2328"/>
    <w:rsid w:val="00F51009"/>
    <w:rsid w:val="00FB1C4D"/>
    <w:rsid w:val="00FE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16"/>
  </w:style>
  <w:style w:type="paragraph" w:styleId="1">
    <w:name w:val="heading 1"/>
    <w:basedOn w:val="a"/>
    <w:link w:val="10"/>
    <w:uiPriority w:val="9"/>
    <w:qFormat/>
    <w:rsid w:val="009F5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1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51FA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1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51FA2"/>
    <w:rPr>
      <w:rFonts w:ascii="Arial" w:eastAsia="Times New Roman" w:hAnsi="Arial" w:cs="Arial"/>
      <w:vanish/>
      <w:sz w:val="16"/>
      <w:szCs w:val="16"/>
    </w:rPr>
  </w:style>
  <w:style w:type="character" w:customStyle="1" w:styleId="value">
    <w:name w:val="value"/>
    <w:basedOn w:val="a0"/>
    <w:rsid w:val="00E51FA2"/>
  </w:style>
  <w:style w:type="character" w:styleId="a3">
    <w:name w:val="Strong"/>
    <w:basedOn w:val="a0"/>
    <w:uiPriority w:val="22"/>
    <w:qFormat/>
    <w:rsid w:val="00E51FA2"/>
    <w:rPr>
      <w:b/>
      <w:bCs/>
    </w:rPr>
  </w:style>
  <w:style w:type="paragraph" w:styleId="a4">
    <w:name w:val="Normal (Web)"/>
    <w:basedOn w:val="a"/>
    <w:uiPriority w:val="99"/>
    <w:unhideWhenUsed/>
    <w:rsid w:val="00E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24A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A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9F5A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4023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7593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8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6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3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52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5310725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2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01382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42347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86074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364083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120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6372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8231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849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82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0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0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23966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83100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778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054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82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065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6135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63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9539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9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98570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585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06217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4635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75897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8560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978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2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1805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5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0445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3013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2578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2298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443394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6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830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230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11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457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750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884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717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2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59115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280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50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1054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24196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7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06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73624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412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292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8607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2087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943707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2675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877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310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53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937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6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0846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6994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0250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1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2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75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9788">
                  <w:marLeft w:val="0"/>
                  <w:marRight w:val="0"/>
                  <w:marTop w:val="0"/>
                  <w:marBottom w:val="375"/>
                  <w:divBdr>
                    <w:top w:val="single" w:sz="6" w:space="11" w:color="81C0EA"/>
                    <w:left w:val="single" w:sz="6" w:space="31" w:color="81C0EA"/>
                    <w:bottom w:val="single" w:sz="6" w:space="11" w:color="81C0EA"/>
                    <w:right w:val="single" w:sz="6" w:space="11" w:color="81C0EA"/>
                  </w:divBdr>
                </w:div>
              </w:divsChild>
            </w:div>
          </w:divsChild>
        </w:div>
        <w:div w:id="1012494148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476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208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2007557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043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8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809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949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50155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31681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0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7227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75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6250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0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956715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9915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6525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35626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834055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7318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302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057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56276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96488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9681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5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286420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28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087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543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201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949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3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651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6238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54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30326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390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5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6681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848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51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2884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584684283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42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552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462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09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97288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15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47925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1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203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5847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9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43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768022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4923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12489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31656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676703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5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58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000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714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904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7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2087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7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7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73986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16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75641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23338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184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954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4781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217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752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7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794168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390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66863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90252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34267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36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550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3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6500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8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091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4498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082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82804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5914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27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1522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8892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755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9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8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9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77073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9214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93000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36619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96763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3429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693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0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0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56290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7993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49604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57056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21162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716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64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0259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305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11766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34846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67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1949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2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453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75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113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031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338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2080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18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7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044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6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296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461816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6699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1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66349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181133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4283">
          <w:marLeft w:val="-272"/>
          <w:marRight w:val="-27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771">
                  <w:marLeft w:val="-136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3904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526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89375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779540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47374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8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129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0452">
                  <w:marLeft w:val="0"/>
                  <w:marRight w:val="0"/>
                  <w:marTop w:val="0"/>
                  <w:marBottom w:val="340"/>
                  <w:divBdr>
                    <w:top w:val="single" w:sz="6" w:space="10" w:color="81C0EA"/>
                    <w:left w:val="single" w:sz="6" w:space="31" w:color="81C0EA"/>
                    <w:bottom w:val="single" w:sz="6" w:space="10" w:color="81C0EA"/>
                    <w:right w:val="single" w:sz="6" w:space="10" w:color="81C0EA"/>
                  </w:divBdr>
                </w:div>
              </w:divsChild>
            </w:div>
          </w:divsChild>
        </w:div>
      </w:divsChild>
    </w:div>
    <w:div w:id="1260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31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6289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0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811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67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7817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8041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0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86840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556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50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276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497">
              <w:marLeft w:val="-167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3756">
              <w:marLeft w:val="-167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220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12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41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000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47673037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680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4952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819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24066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17208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7745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6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7045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372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771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0323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4582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6370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5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8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230421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93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1719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418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699">
          <w:marLeft w:val="-758"/>
          <w:marRight w:val="-758"/>
          <w:marTop w:val="758"/>
          <w:marBottom w:val="7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469">
              <w:marLeft w:val="0"/>
              <w:marRight w:val="0"/>
              <w:marTop w:val="0"/>
              <w:marBottom w:val="9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7493">
                  <w:marLeft w:val="0"/>
                  <w:marRight w:val="0"/>
                  <w:marTop w:val="0"/>
                  <w:marBottom w:val="947"/>
                  <w:divBdr>
                    <w:top w:val="single" w:sz="12" w:space="28" w:color="81C0EA"/>
                    <w:left w:val="single" w:sz="12" w:space="31" w:color="81C0EA"/>
                    <w:bottom w:val="single" w:sz="12" w:space="28" w:color="81C0EA"/>
                    <w:right w:val="single" w:sz="12" w:space="28" w:color="81C0EA"/>
                  </w:divBdr>
                </w:div>
              </w:divsChild>
            </w:div>
          </w:divsChild>
        </w:div>
        <w:div w:id="19607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158">
                  <w:marLeft w:val="-379"/>
                  <w:marRight w:val="-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5101">
                              <w:marLeft w:val="0"/>
                              <w:marRight w:val="0"/>
                              <w:marTop w:val="7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6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020741">
                              <w:marLeft w:val="0"/>
                              <w:marRight w:val="0"/>
                              <w:marTop w:val="7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9069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52204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02593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6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197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19295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156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8388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8427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32697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5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86098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37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0529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533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20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287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0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019743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0844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1542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53192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4931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87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429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</w:divsChild>
    </w:div>
    <w:div w:id="153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0184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007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8616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8944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38188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32550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1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72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2805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86561312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4291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1806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31751692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204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9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165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7354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2075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27614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2814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6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945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8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2408">
                  <w:marLeft w:val="0"/>
                  <w:marRight w:val="0"/>
                  <w:marTop w:val="0"/>
                  <w:marBottom w:val="375"/>
                  <w:divBdr>
                    <w:top w:val="single" w:sz="6" w:space="11" w:color="81C0EA"/>
                    <w:left w:val="single" w:sz="6" w:space="31" w:color="81C0EA"/>
                    <w:bottom w:val="single" w:sz="6" w:space="11" w:color="81C0EA"/>
                    <w:right w:val="single" w:sz="6" w:space="11" w:color="81C0EA"/>
                  </w:divBdr>
                </w:div>
              </w:divsChild>
            </w:div>
          </w:divsChild>
        </w:div>
        <w:div w:id="13354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08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8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1167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101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2425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56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6272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401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2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1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938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742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22129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68231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847591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1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0334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6566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930889384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7689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6676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6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6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8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2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326286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29677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25344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64894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314090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186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77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58411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20390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1588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072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53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98635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65456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8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51666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647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067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492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423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2552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1509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03013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7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0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63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9490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210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122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538215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9948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1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1829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5095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71748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3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780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262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17325358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3825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0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80269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29471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145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88308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85756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583413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368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959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mailto:FilatovaMY@27.kadastr.ru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11</cp:revision>
  <cp:lastPrinted>2021-03-02T12:12:00Z</cp:lastPrinted>
  <dcterms:created xsi:type="dcterms:W3CDTF">2020-11-16T04:51:00Z</dcterms:created>
  <dcterms:modified xsi:type="dcterms:W3CDTF">2021-03-02T12:15:00Z</dcterms:modified>
</cp:coreProperties>
</file>