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43" w:rsidRPr="00ED0615" w:rsidRDefault="00687E43" w:rsidP="00040CB2">
      <w:pPr>
        <w:pStyle w:val="a3"/>
        <w:spacing w:before="0" w:after="0" w:line="360" w:lineRule="auto"/>
        <w:contextualSpacing/>
        <w:rPr>
          <w:rFonts w:ascii="Times New Roman" w:hAnsi="Times New Roman"/>
          <w:szCs w:val="28"/>
        </w:rPr>
      </w:pPr>
      <w:r w:rsidRPr="00ED0615">
        <w:rPr>
          <w:rFonts w:ascii="Times New Roman" w:hAnsi="Times New Roman"/>
          <w:szCs w:val="28"/>
        </w:rPr>
        <w:t>ЗАЯВК</w:t>
      </w:r>
      <w:r w:rsidR="00DE2896">
        <w:rPr>
          <w:rFonts w:ascii="Times New Roman" w:hAnsi="Times New Roman"/>
          <w:szCs w:val="28"/>
        </w:rPr>
        <w:t>А</w:t>
      </w:r>
      <w:r w:rsidRPr="00ED0615">
        <w:rPr>
          <w:rFonts w:ascii="Times New Roman" w:hAnsi="Times New Roman"/>
          <w:szCs w:val="28"/>
        </w:rPr>
        <w:t xml:space="preserve"> </w:t>
      </w:r>
    </w:p>
    <w:p w:rsidR="00687E43" w:rsidRPr="00ED0615" w:rsidRDefault="00BB2C1D" w:rsidP="00040C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</w:t>
      </w:r>
      <w:r w:rsidR="00687E43" w:rsidRPr="00ED06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87E43" w:rsidRPr="008D6911">
        <w:rPr>
          <w:rFonts w:ascii="Times New Roman" w:hAnsi="Times New Roman" w:cs="Times New Roman"/>
          <w:b/>
          <w:sz w:val="28"/>
          <w:szCs w:val="28"/>
          <w:u w:val="single"/>
        </w:rPr>
        <w:t>лекци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687E43" w:rsidRPr="00ED0615">
        <w:rPr>
          <w:rFonts w:ascii="Times New Roman" w:hAnsi="Times New Roman" w:cs="Times New Roman"/>
          <w:b/>
          <w:sz w:val="28"/>
          <w:szCs w:val="28"/>
        </w:rPr>
        <w:t>/консультационн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687E43" w:rsidRPr="00ED0615">
        <w:rPr>
          <w:rFonts w:ascii="Times New Roman" w:hAnsi="Times New Roman" w:cs="Times New Roman"/>
          <w:b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87E43" w:rsidRPr="00ED06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7E43" w:rsidRPr="00ED0615" w:rsidRDefault="00687E43" w:rsidP="00C37F52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615">
        <w:rPr>
          <w:rFonts w:ascii="Times New Roman" w:hAnsi="Times New Roman" w:cs="Times New Roman"/>
          <w:b/>
          <w:sz w:val="28"/>
          <w:szCs w:val="28"/>
        </w:rPr>
        <w:t>в сфере регистрации прав и кадастрового учета</w:t>
      </w:r>
    </w:p>
    <w:p w:rsidR="00203887" w:rsidRPr="00ED0615" w:rsidRDefault="00203887" w:rsidP="00AE016C">
      <w:pPr>
        <w:widowControl w:val="0"/>
        <w:tabs>
          <w:tab w:val="left" w:pos="3119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16C" w:rsidRPr="00ED0615" w:rsidRDefault="00AE016C" w:rsidP="00AE016C">
      <w:pPr>
        <w:pStyle w:val="a5"/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2896"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r w:rsidRPr="00ED0615">
        <w:rPr>
          <w:rFonts w:ascii="Times New Roman" w:hAnsi="Times New Roman" w:cs="Times New Roman"/>
          <w:i/>
          <w:sz w:val="24"/>
          <w:szCs w:val="24"/>
        </w:rPr>
        <w:t xml:space="preserve"> – поля для обязательного заполнения</w:t>
      </w:r>
    </w:p>
    <w:p w:rsidR="00AE016C" w:rsidRPr="00ED0615" w:rsidRDefault="00AE016C" w:rsidP="00AE016C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Style w:val="a6"/>
          <w:rFonts w:cs="Times New Roman"/>
          <w:szCs w:val="24"/>
        </w:rPr>
      </w:pPr>
      <w:r w:rsidRPr="00ED0615">
        <w:rPr>
          <w:rStyle w:val="a6"/>
          <w:rFonts w:cs="Times New Roman"/>
          <w:szCs w:val="24"/>
        </w:rPr>
        <w:t>Пожалуйста, заполните данную форму и вышлите файл на адрес электронной почты:</w:t>
      </w:r>
    </w:p>
    <w:p w:rsidR="00203887" w:rsidRDefault="00203887" w:rsidP="00AE016C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615" w:rsidRPr="00607084" w:rsidRDefault="00ED0615" w:rsidP="00607084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084">
        <w:rPr>
          <w:rFonts w:ascii="Times New Roman" w:hAnsi="Times New Roman" w:cs="Times New Roman"/>
          <w:sz w:val="28"/>
          <w:szCs w:val="28"/>
        </w:rPr>
        <w:t>В филиал федерального государственного бюджетного учреждения «Федеральная кадастровая палата</w:t>
      </w:r>
      <w:r w:rsidR="00607084" w:rsidRPr="00607084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 кадастра и картографии» по Белгородской области</w:t>
      </w:r>
    </w:p>
    <w:p w:rsidR="00607084" w:rsidRPr="00ED0615" w:rsidRDefault="00607084" w:rsidP="00607084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27FBA" w:rsidRPr="00ED0615" w:rsidRDefault="00966B91" w:rsidP="00AE016C">
      <w:pPr>
        <w:tabs>
          <w:tab w:val="left" w:pos="28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.2pt;margin-top:13.1pt;width:436.5pt;height:0;z-index:251658240" o:connectortype="straight"/>
        </w:pict>
      </w:r>
      <w:r w:rsidR="00607084">
        <w:rPr>
          <w:rFonts w:ascii="Times New Roman" w:hAnsi="Times New Roman" w:cs="Times New Roman"/>
          <w:sz w:val="28"/>
          <w:szCs w:val="28"/>
        </w:rPr>
        <w:t>о</w:t>
      </w:r>
      <w:r w:rsidR="00687E43" w:rsidRPr="00ED0615">
        <w:rPr>
          <w:rFonts w:ascii="Times New Roman" w:hAnsi="Times New Roman" w:cs="Times New Roman"/>
          <w:sz w:val="28"/>
          <w:szCs w:val="28"/>
        </w:rPr>
        <w:t>т</w:t>
      </w:r>
      <w:r w:rsidR="00687E43" w:rsidRPr="00ED061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87E43" w:rsidRPr="00ED0615">
        <w:rPr>
          <w:rFonts w:ascii="Times New Roman" w:hAnsi="Times New Roman" w:cs="Times New Roman"/>
          <w:sz w:val="28"/>
          <w:szCs w:val="28"/>
        </w:rPr>
        <w:tab/>
      </w:r>
    </w:p>
    <w:p w:rsidR="00687E43" w:rsidRPr="00ED0615" w:rsidRDefault="00687E43" w:rsidP="00AE0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15">
        <w:rPr>
          <w:rFonts w:ascii="Times New Roman" w:hAnsi="Times New Roman" w:cs="Times New Roman"/>
          <w:sz w:val="28"/>
          <w:szCs w:val="28"/>
        </w:rPr>
        <w:t>заказчик (полное наименование юридического</w:t>
      </w:r>
      <w:r w:rsidR="006C331E">
        <w:rPr>
          <w:rFonts w:ascii="Times New Roman" w:hAnsi="Times New Roman" w:cs="Times New Roman"/>
          <w:sz w:val="28"/>
          <w:szCs w:val="28"/>
        </w:rPr>
        <w:t>/физического</w:t>
      </w:r>
      <w:r w:rsidRPr="00ED0615">
        <w:rPr>
          <w:rFonts w:ascii="Times New Roman" w:hAnsi="Times New Roman" w:cs="Times New Roman"/>
          <w:sz w:val="28"/>
          <w:szCs w:val="28"/>
        </w:rPr>
        <w:t xml:space="preserve"> лица)</w:t>
      </w:r>
    </w:p>
    <w:p w:rsidR="00203887" w:rsidRPr="00ED0615" w:rsidRDefault="00203887" w:rsidP="009E16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7E43" w:rsidRPr="00ED0615" w:rsidRDefault="00687E43" w:rsidP="009E16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0615">
        <w:rPr>
          <w:rFonts w:ascii="Times New Roman" w:hAnsi="Times New Roman" w:cs="Times New Roman"/>
          <w:b/>
          <w:sz w:val="28"/>
          <w:szCs w:val="28"/>
        </w:rPr>
        <w:t>Прошу оказать следующие услуги: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3455"/>
        <w:gridCol w:w="1095"/>
        <w:gridCol w:w="1716"/>
        <w:gridCol w:w="2570"/>
      </w:tblGrid>
      <w:tr w:rsidR="009E169A" w:rsidRPr="009E169A" w:rsidTr="00E05298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услуги, час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участников</w:t>
            </w:r>
            <w:r w:rsidRPr="00DE28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оказания услуги</w:t>
            </w:r>
          </w:p>
        </w:tc>
      </w:tr>
      <w:tr w:rsidR="009E169A" w:rsidRPr="009E169A" w:rsidTr="00E0529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9A" w:rsidRPr="009E169A" w:rsidRDefault="009E169A" w:rsidP="00966B91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Лекция</w:t>
            </w:r>
            <w:r w:rsidRPr="00AE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/консультационный </w:t>
            </w:r>
            <w:r w:rsidRPr="007C1F7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на тем</w:t>
            </w:r>
            <w:r w:rsidR="007C1F77" w:rsidRPr="007C1F7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C1F7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C1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014DC" w:rsidRPr="00966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="00966B91" w:rsidRPr="00966B9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966B91" w:rsidRPr="00966B91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Комплексные кадастровые работы. Результаты комплексных кадастровых работ 2017 года.</w:t>
            </w:r>
            <w:r w:rsidR="00966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966B91" w:rsidRPr="00966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66B9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966B91" w:rsidRPr="00966B91">
              <w:rPr>
                <w:rFonts w:ascii="Times New Roman" w:hAnsi="Times New Roman" w:cs="Times New Roman"/>
                <w:b/>
                <w:sz w:val="20"/>
                <w:szCs w:val="20"/>
              </w:rPr>
              <w:t>Обзор характерных ошибок, допускаемых кадастровыми инженерами при подготовке межевых и технических планов.</w:t>
            </w:r>
            <w:r w:rsidR="00966B91" w:rsidRPr="00966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6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966B91" w:rsidRPr="00966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Когда и почему величина кадастровой стоимости может изменяться и как её можно изменить заинтересованному лицу, а </w:t>
            </w:r>
            <w:proofErr w:type="gramStart"/>
            <w:r w:rsidR="00966B91" w:rsidRPr="00966B91">
              <w:rPr>
                <w:rFonts w:ascii="Times New Roman" w:hAnsi="Times New Roman" w:cs="Times New Roman"/>
                <w:b/>
                <w:sz w:val="20"/>
                <w:szCs w:val="20"/>
              </w:rPr>
              <w:t>также</w:t>
            </w:r>
            <w:proofErr w:type="gramEnd"/>
            <w:r w:rsidR="00966B91" w:rsidRPr="00966B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какие необходимо принять меры, в случае отсутствия кадастровой стоимости, в том числе органам местного самоуправления.</w:t>
            </w:r>
            <w:r w:rsidR="00A014DC" w:rsidRPr="00966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9A" w:rsidRPr="009E169A" w:rsidRDefault="001114FE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E169A"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9A" w:rsidRPr="00F76081" w:rsidRDefault="00411974" w:rsidP="0041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A4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E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4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.201</w:t>
            </w:r>
            <w:r w:rsidR="00DE7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</w:tbl>
    <w:p w:rsidR="009E169A" w:rsidRPr="00ED0615" w:rsidRDefault="009E169A" w:rsidP="00687E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69A" w:rsidRPr="00ED0615" w:rsidRDefault="009E169A" w:rsidP="009E16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0615">
        <w:rPr>
          <w:rFonts w:ascii="Times New Roman" w:hAnsi="Times New Roman" w:cs="Times New Roman"/>
          <w:b/>
          <w:sz w:val="28"/>
          <w:szCs w:val="28"/>
        </w:rPr>
        <w:t xml:space="preserve">Данные участников </w:t>
      </w:r>
      <w:r w:rsidRPr="001114FE">
        <w:rPr>
          <w:rFonts w:ascii="Times New Roman" w:hAnsi="Times New Roman" w:cs="Times New Roman"/>
          <w:b/>
          <w:sz w:val="28"/>
          <w:szCs w:val="28"/>
          <w:u w:val="single"/>
        </w:rPr>
        <w:t>лекции</w:t>
      </w:r>
      <w:r w:rsidRPr="00ED0615">
        <w:rPr>
          <w:rFonts w:ascii="Times New Roman" w:hAnsi="Times New Roman" w:cs="Times New Roman"/>
          <w:b/>
          <w:sz w:val="28"/>
          <w:szCs w:val="28"/>
        </w:rPr>
        <w:t>/консультационного семинара</w:t>
      </w:r>
      <w:r w:rsidRPr="00DE2896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Pr="00ED061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748" w:type="dxa"/>
        <w:tblInd w:w="93" w:type="dxa"/>
        <w:tblLook w:val="04A0" w:firstRow="1" w:lastRow="0" w:firstColumn="1" w:lastColumn="0" w:noHBand="0" w:noVBand="1"/>
      </w:tblPr>
      <w:tblGrid>
        <w:gridCol w:w="646"/>
        <w:gridCol w:w="3287"/>
        <w:gridCol w:w="2413"/>
        <w:gridCol w:w="2071"/>
        <w:gridCol w:w="1331"/>
      </w:tblGrid>
      <w:tr w:rsidR="009E169A" w:rsidRPr="009E169A" w:rsidTr="001114FE">
        <w:trPr>
          <w:trHeight w:val="93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9A" w:rsidRPr="009E169A" w:rsidRDefault="00607084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9E169A"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онтактный телефон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96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Членство в СРО</w:t>
            </w:r>
          </w:p>
          <w:p w:rsidR="009E169A" w:rsidRPr="009E169A" w:rsidRDefault="00DE2896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(да/нет)</w:t>
            </w:r>
          </w:p>
        </w:tc>
      </w:tr>
      <w:tr w:rsidR="009E169A" w:rsidRPr="009E169A" w:rsidTr="001114FE">
        <w:trPr>
          <w:trHeight w:val="34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07084" w:rsidRPr="009E169A" w:rsidRDefault="00607084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P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P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P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E169A" w:rsidRPr="009E169A" w:rsidTr="001114FE">
        <w:trPr>
          <w:trHeight w:val="3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07084" w:rsidRPr="009E169A" w:rsidRDefault="00607084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P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P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P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E169A" w:rsidRPr="009E169A" w:rsidTr="001114FE">
        <w:trPr>
          <w:trHeight w:val="3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07084" w:rsidRPr="009E169A" w:rsidRDefault="00607084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P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P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P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ED0615" w:rsidRDefault="00ED0615" w:rsidP="009E169A">
      <w:pPr>
        <w:spacing w:line="240" w:lineRule="auto"/>
      </w:pPr>
    </w:p>
    <w:p w:rsidR="00ED0615" w:rsidRPr="00260524" w:rsidRDefault="00ED0615" w:rsidP="00ED0615">
      <w:pPr>
        <w:contextualSpacing/>
        <w:jc w:val="center"/>
        <w:rPr>
          <w:i/>
          <w:iCs/>
        </w:rPr>
      </w:pPr>
      <w:r>
        <w:rPr>
          <w:rStyle w:val="a6"/>
        </w:rPr>
        <w:t>Благодарим за сотрудничество!</w:t>
      </w:r>
    </w:p>
    <w:sectPr w:rsidR="00ED0615" w:rsidRPr="00260524" w:rsidSect="007C1F77">
      <w:pgSz w:w="11906" w:h="16838"/>
      <w:pgMar w:top="142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6F0B"/>
    <w:multiLevelType w:val="hybridMultilevel"/>
    <w:tmpl w:val="28F8F4A0"/>
    <w:lvl w:ilvl="0" w:tplc="F06CFFF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B60ED3"/>
    <w:multiLevelType w:val="hybridMultilevel"/>
    <w:tmpl w:val="FE663AB6"/>
    <w:lvl w:ilvl="0" w:tplc="1F489844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4B5FF1"/>
    <w:multiLevelType w:val="hybridMultilevel"/>
    <w:tmpl w:val="72909D76"/>
    <w:lvl w:ilvl="0" w:tplc="87AA252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7E43"/>
    <w:rsid w:val="00040CB2"/>
    <w:rsid w:val="000411DA"/>
    <w:rsid w:val="0010238B"/>
    <w:rsid w:val="001114FE"/>
    <w:rsid w:val="00203887"/>
    <w:rsid w:val="002B5E76"/>
    <w:rsid w:val="002C484A"/>
    <w:rsid w:val="00366C87"/>
    <w:rsid w:val="003F5DB4"/>
    <w:rsid w:val="00411974"/>
    <w:rsid w:val="00427FBA"/>
    <w:rsid w:val="004D2311"/>
    <w:rsid w:val="00607084"/>
    <w:rsid w:val="00687E43"/>
    <w:rsid w:val="006C331E"/>
    <w:rsid w:val="0074411E"/>
    <w:rsid w:val="007521B8"/>
    <w:rsid w:val="007C1F77"/>
    <w:rsid w:val="00851029"/>
    <w:rsid w:val="008D6911"/>
    <w:rsid w:val="008E752B"/>
    <w:rsid w:val="0091116E"/>
    <w:rsid w:val="00943EA7"/>
    <w:rsid w:val="00966B91"/>
    <w:rsid w:val="009744CD"/>
    <w:rsid w:val="009E169A"/>
    <w:rsid w:val="009E1847"/>
    <w:rsid w:val="00A014DC"/>
    <w:rsid w:val="00A41186"/>
    <w:rsid w:val="00AA0FDD"/>
    <w:rsid w:val="00AE016C"/>
    <w:rsid w:val="00AE402C"/>
    <w:rsid w:val="00BB2C1D"/>
    <w:rsid w:val="00BB5414"/>
    <w:rsid w:val="00C37F52"/>
    <w:rsid w:val="00DA52A7"/>
    <w:rsid w:val="00DE2896"/>
    <w:rsid w:val="00DE7D4A"/>
    <w:rsid w:val="00E05298"/>
    <w:rsid w:val="00ED0615"/>
    <w:rsid w:val="00F1138E"/>
    <w:rsid w:val="00F7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87E43"/>
    <w:pPr>
      <w:widowControl w:val="0"/>
      <w:suppressAutoHyphens/>
      <w:autoSpaceDE w:val="0"/>
      <w:spacing w:before="60" w:after="60" w:line="240" w:lineRule="auto"/>
      <w:jc w:val="center"/>
    </w:pPr>
    <w:rPr>
      <w:rFonts w:ascii="Arial" w:eastAsia="Times New Roman" w:hAnsi="Arial" w:cs="Times New Roman"/>
      <w:b/>
      <w:kern w:val="1"/>
      <w:sz w:val="28"/>
      <w:szCs w:val="32"/>
      <w:lang w:eastAsia="ar-SA"/>
    </w:rPr>
  </w:style>
  <w:style w:type="character" w:customStyle="1" w:styleId="a4">
    <w:name w:val="Название Знак"/>
    <w:basedOn w:val="a0"/>
    <w:link w:val="a3"/>
    <w:rsid w:val="00687E43"/>
    <w:rPr>
      <w:rFonts w:ascii="Arial" w:eastAsia="Times New Roman" w:hAnsi="Arial" w:cs="Times New Roman"/>
      <w:b/>
      <w:kern w:val="1"/>
      <w:sz w:val="28"/>
      <w:szCs w:val="32"/>
      <w:lang w:eastAsia="ar-SA"/>
    </w:rPr>
  </w:style>
  <w:style w:type="paragraph" w:styleId="a5">
    <w:name w:val="List Paragraph"/>
    <w:basedOn w:val="a"/>
    <w:uiPriority w:val="34"/>
    <w:qFormat/>
    <w:rsid w:val="009E169A"/>
    <w:pPr>
      <w:ind w:left="720"/>
      <w:contextualSpacing/>
    </w:pPr>
  </w:style>
  <w:style w:type="character" w:styleId="a6">
    <w:name w:val="Emphasis"/>
    <w:qFormat/>
    <w:rsid w:val="00AE016C"/>
    <w:rPr>
      <w:rFonts w:ascii="Times New Roman" w:hAnsi="Times New Roman"/>
      <w:i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SheremetVV</dc:creator>
  <cp:keywords/>
  <dc:description/>
  <cp:lastModifiedBy>Жукова Наталья Григорьевна</cp:lastModifiedBy>
  <cp:revision>28</cp:revision>
  <dcterms:created xsi:type="dcterms:W3CDTF">2015-08-07T07:35:00Z</dcterms:created>
  <dcterms:modified xsi:type="dcterms:W3CDTF">2019-06-10T13:37:00Z</dcterms:modified>
</cp:coreProperties>
</file>