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62" w:rsidRDefault="00137362" w:rsidP="000C00C4">
      <w:pPr>
        <w:tabs>
          <w:tab w:val="left" w:pos="-426"/>
        </w:tabs>
        <w:ind w:left="-709"/>
        <w:jc w:val="center"/>
        <w:rPr>
          <w:b/>
        </w:rPr>
      </w:pPr>
      <w:r>
        <w:rPr>
          <w:b/>
        </w:rPr>
        <w:t>РЕЗОЛЮЦИЯ</w:t>
      </w:r>
      <w:r w:rsidRPr="007A40A6">
        <w:rPr>
          <w:b/>
        </w:rPr>
        <w:t xml:space="preserve"> </w:t>
      </w:r>
      <w:r>
        <w:rPr>
          <w:b/>
        </w:rPr>
        <w:t>ЧЕТВЕРТОГО</w:t>
      </w:r>
      <w:r w:rsidRPr="007A40A6">
        <w:rPr>
          <w:b/>
        </w:rPr>
        <w:t xml:space="preserve"> ВСЕРОССИЙСКОГО СЪЕЗДА </w:t>
      </w:r>
    </w:p>
    <w:p w:rsidR="00137362" w:rsidRDefault="00137362" w:rsidP="000C00C4">
      <w:pPr>
        <w:tabs>
          <w:tab w:val="left" w:pos="-426"/>
        </w:tabs>
        <w:ind w:left="-709"/>
        <w:jc w:val="center"/>
        <w:rPr>
          <w:b/>
        </w:rPr>
      </w:pPr>
      <w:r w:rsidRPr="007A40A6">
        <w:rPr>
          <w:b/>
        </w:rPr>
        <w:t>КАДАСТРОВЫХ ИНЖЕНЕРОВ</w:t>
      </w:r>
    </w:p>
    <w:p w:rsidR="00137362" w:rsidRDefault="00137362" w:rsidP="000C00C4">
      <w:pPr>
        <w:tabs>
          <w:tab w:val="left" w:pos="-426"/>
        </w:tabs>
        <w:ind w:left="-709"/>
        <w:jc w:val="center"/>
        <w:rPr>
          <w:b/>
        </w:rPr>
      </w:pPr>
    </w:p>
    <w:p w:rsidR="00137362" w:rsidRDefault="00137362" w:rsidP="000C00C4">
      <w:pPr>
        <w:tabs>
          <w:tab w:val="left" w:pos="-426"/>
        </w:tabs>
        <w:ind w:left="-709"/>
        <w:jc w:val="both"/>
        <w:rPr>
          <w:b/>
        </w:rPr>
      </w:pPr>
      <w:r>
        <w:rPr>
          <w:b/>
        </w:rPr>
        <w:t>г. Иркутск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  <w:t xml:space="preserve">        15-18 июня 2015 г.</w:t>
      </w:r>
    </w:p>
    <w:p w:rsidR="00AB7F52" w:rsidRDefault="00AB7F52" w:rsidP="000C00C4">
      <w:pPr>
        <w:tabs>
          <w:tab w:val="left" w:pos="-426"/>
        </w:tabs>
        <w:ind w:left="-709"/>
      </w:pPr>
    </w:p>
    <w:p w:rsidR="00107641" w:rsidRDefault="000C00C4" w:rsidP="000C00C4">
      <w:pPr>
        <w:tabs>
          <w:tab w:val="left" w:pos="-426"/>
        </w:tabs>
        <w:ind w:left="-709"/>
        <w:jc w:val="both"/>
      </w:pPr>
      <w:r>
        <w:t xml:space="preserve">         </w:t>
      </w:r>
      <w:proofErr w:type="gramStart"/>
      <w:r w:rsidR="00107641">
        <w:t>Приз</w:t>
      </w:r>
      <w:r w:rsidR="00D52F02">
        <w:t>навая важную роль разрабатываемого</w:t>
      </w:r>
      <w:r w:rsidR="00107641">
        <w:t xml:space="preserve"> </w:t>
      </w:r>
      <w:r w:rsidR="00D52F02">
        <w:t>п</w:t>
      </w:r>
      <w:r w:rsidR="00107641">
        <w:t>роекта Федерального закона</w:t>
      </w:r>
      <w:r w:rsidR="00D52F02">
        <w:t xml:space="preserve"> </w:t>
      </w:r>
      <w:r w:rsidR="00AA607F" w:rsidRPr="000B1CE9">
        <w:t xml:space="preserve">№ 664656-6 «О внесении изменений в отдельные законодательные акты Российской Федерации в части совершенствования </w:t>
      </w:r>
      <w:r w:rsidR="00AA607F">
        <w:t>деятельности кадастровых инженеров</w:t>
      </w:r>
      <w:r w:rsidR="00AA607F" w:rsidRPr="000B1CE9">
        <w:t>»</w:t>
      </w:r>
      <w:r w:rsidR="00AA607F">
        <w:t xml:space="preserve"> (</w:t>
      </w:r>
      <w:r w:rsidR="00D52F02">
        <w:t xml:space="preserve">далее - </w:t>
      </w:r>
      <w:r w:rsidR="00AA607F">
        <w:t>Законопроект «О кадастровой деятельности»)</w:t>
      </w:r>
      <w:r w:rsidR="00D52F02">
        <w:t xml:space="preserve">, </w:t>
      </w:r>
      <w:r w:rsidR="00757081">
        <w:t>осознавая</w:t>
      </w:r>
      <w:r w:rsidR="00D52F02">
        <w:t xml:space="preserve"> </w:t>
      </w:r>
      <w:proofErr w:type="spellStart"/>
      <w:r w:rsidR="00D52F02">
        <w:t>недоработанность</w:t>
      </w:r>
      <w:proofErr w:type="spellEnd"/>
      <w:r w:rsidR="00D52F02">
        <w:t xml:space="preserve"> отдельных положений</w:t>
      </w:r>
      <w:r w:rsidR="003964C0">
        <w:t xml:space="preserve"> поправок к З</w:t>
      </w:r>
      <w:r w:rsidR="00D52F02">
        <w:t>аконоп</w:t>
      </w:r>
      <w:r w:rsidR="003964C0">
        <w:t>роекту «О кадастровой деятельности»</w:t>
      </w:r>
      <w:r w:rsidR="00D52F02">
        <w:t xml:space="preserve"> и их противоречивость концеп</w:t>
      </w:r>
      <w:r w:rsidR="000A2069">
        <w:t>туальным направлениям разв</w:t>
      </w:r>
      <w:r w:rsidR="00757081">
        <w:t>ития саморегулирования в России,</w:t>
      </w:r>
      <w:r w:rsidR="000A2069">
        <w:t xml:space="preserve"> </w:t>
      </w:r>
      <w:r w:rsidR="00757081">
        <w:t xml:space="preserve">учитывая </w:t>
      </w:r>
      <w:r w:rsidR="00FB0E11">
        <w:t xml:space="preserve">актуальные проблемы, возникающие при </w:t>
      </w:r>
      <w:r w:rsidR="00757081">
        <w:t>проведении кадастровых работ</w:t>
      </w:r>
      <w:r w:rsidR="00740C93">
        <w:t>,</w:t>
      </w:r>
      <w:r w:rsidR="00031007">
        <w:t xml:space="preserve"> в том числе в связи</w:t>
      </w:r>
      <w:proofErr w:type="gramEnd"/>
      <w:r w:rsidR="00031007">
        <w:t xml:space="preserve"> с изменением земельного законодательства, </w:t>
      </w:r>
      <w:r w:rsidR="00740C93">
        <w:t>профессиональное объединение кадастровых инженеров полагает необходимым определить следующие приоритетные задачи на ближайшее время:</w:t>
      </w:r>
      <w:r w:rsidR="00757081">
        <w:t xml:space="preserve"> </w:t>
      </w:r>
    </w:p>
    <w:p w:rsidR="000C00C4" w:rsidRDefault="000C00C4" w:rsidP="000C00C4">
      <w:pPr>
        <w:tabs>
          <w:tab w:val="left" w:pos="-426"/>
        </w:tabs>
        <w:ind w:left="-709"/>
        <w:jc w:val="both"/>
      </w:pPr>
    </w:p>
    <w:p w:rsidR="004F3694" w:rsidRDefault="004F3694" w:rsidP="000C00C4">
      <w:pPr>
        <w:pStyle w:val="a3"/>
        <w:numPr>
          <w:ilvl w:val="0"/>
          <w:numId w:val="1"/>
        </w:numPr>
        <w:tabs>
          <w:tab w:val="left" w:pos="-426"/>
          <w:tab w:val="left" w:pos="284"/>
        </w:tabs>
        <w:ind w:left="-709" w:firstLine="0"/>
        <w:jc w:val="both"/>
      </w:pPr>
      <w:r>
        <w:t>считать необходимым внесение изменений в поправки к Законопроекту «О кадастровой деятельности» в части:</w:t>
      </w:r>
    </w:p>
    <w:p w:rsidR="004F3694" w:rsidRDefault="004F3694" w:rsidP="000C00C4">
      <w:pPr>
        <w:pStyle w:val="a3"/>
        <w:tabs>
          <w:tab w:val="left" w:pos="-426"/>
          <w:tab w:val="left" w:pos="284"/>
        </w:tabs>
        <w:ind w:left="-709"/>
        <w:jc w:val="both"/>
      </w:pPr>
      <w:proofErr w:type="gramStart"/>
      <w:r>
        <w:t>а) возможности работникам саморегулируемых организаций кадастровых инженеров, членам коллегиального органа управления такой саморегулируемой организации, членам президиума Национального объединения саморегулируемых организаций кадастровых инженеров</w:t>
      </w:r>
      <w:r w:rsidRPr="00753AEB">
        <w:rPr>
          <w:szCs w:val="28"/>
        </w:rPr>
        <w:t xml:space="preserve"> заключать договоры подряда на выполнение кадастровых работ или принимать участие в выполнении кадастровых работ, а также учреждать юридические лица или являться членами органов управления юридических лиц, осуществляющих кадастровую деятельность, и</w:t>
      </w:r>
      <w:r>
        <w:rPr>
          <w:szCs w:val="28"/>
        </w:rPr>
        <w:t xml:space="preserve">х дочерних и зависимых обществ, </w:t>
      </w:r>
      <w:r w:rsidRPr="00753AEB">
        <w:rPr>
          <w:szCs w:val="28"/>
        </w:rPr>
        <w:t>заключать трудовые договоры с</w:t>
      </w:r>
      <w:proofErr w:type="gramEnd"/>
      <w:r w:rsidRPr="00753AEB">
        <w:rPr>
          <w:szCs w:val="28"/>
        </w:rPr>
        <w:t xml:space="preserve"> юридическими лицами, заключившими трудовые договоры с членами саморегулируемой организации кадастровых инженеров, а также с их доч</w:t>
      </w:r>
      <w:r>
        <w:rPr>
          <w:szCs w:val="28"/>
        </w:rPr>
        <w:t>ерними и зависимыми обществами</w:t>
      </w:r>
      <w:r w:rsidRPr="00753AEB">
        <w:rPr>
          <w:szCs w:val="28"/>
        </w:rPr>
        <w:t>;</w:t>
      </w:r>
    </w:p>
    <w:p w:rsidR="004F3694" w:rsidRDefault="004F3694" w:rsidP="000C00C4">
      <w:pPr>
        <w:pStyle w:val="a3"/>
        <w:tabs>
          <w:tab w:val="left" w:pos="-426"/>
          <w:tab w:val="left" w:pos="284"/>
        </w:tabs>
        <w:ind w:left="-709"/>
        <w:jc w:val="both"/>
        <w:rPr>
          <w:color w:val="000000"/>
          <w:szCs w:val="28"/>
        </w:rPr>
      </w:pPr>
      <w:r>
        <w:t xml:space="preserve">б) предоставления саморегулируемой организацией кадастровых инженеров в соответствующий орган государственного надзора </w:t>
      </w:r>
      <w:r>
        <w:rPr>
          <w:color w:val="000000"/>
          <w:szCs w:val="28"/>
        </w:rPr>
        <w:t xml:space="preserve">копии документов, подтверждающих </w:t>
      </w:r>
      <w:r w:rsidRPr="005554C2">
        <w:rPr>
          <w:color w:val="000000"/>
          <w:szCs w:val="28"/>
        </w:rPr>
        <w:t xml:space="preserve">соответствие </w:t>
      </w:r>
      <w:r>
        <w:rPr>
          <w:color w:val="000000"/>
          <w:szCs w:val="28"/>
        </w:rPr>
        <w:t>лишь минимально установленного законом количества</w:t>
      </w:r>
      <w:r w:rsidRPr="005554C2">
        <w:rPr>
          <w:color w:val="000000"/>
          <w:szCs w:val="28"/>
        </w:rPr>
        <w:t xml:space="preserve"> членов </w:t>
      </w:r>
      <w:r>
        <w:rPr>
          <w:color w:val="000000"/>
          <w:szCs w:val="28"/>
        </w:rPr>
        <w:t xml:space="preserve">такой организации </w:t>
      </w:r>
      <w:r w:rsidRPr="005554C2">
        <w:rPr>
          <w:color w:val="000000"/>
          <w:szCs w:val="28"/>
        </w:rPr>
        <w:t>обязательным условиям членства в саморегулируемой организации</w:t>
      </w:r>
      <w:r>
        <w:rPr>
          <w:color w:val="000000"/>
          <w:szCs w:val="28"/>
        </w:rPr>
        <w:t>;</w:t>
      </w:r>
    </w:p>
    <w:p w:rsidR="004F3694" w:rsidRDefault="004F3694" w:rsidP="000C00C4">
      <w:pPr>
        <w:pStyle w:val="a3"/>
        <w:tabs>
          <w:tab w:val="left" w:pos="-426"/>
          <w:tab w:val="left" w:pos="284"/>
        </w:tabs>
        <w:ind w:left="-709"/>
        <w:jc w:val="both"/>
      </w:pPr>
      <w:r>
        <w:rPr>
          <w:color w:val="000000"/>
          <w:szCs w:val="28"/>
        </w:rPr>
        <w:t xml:space="preserve">в) предоставления </w:t>
      </w:r>
      <w:r>
        <w:t>саморегулируемой организацией кадастровых инженеров в соответствующий орган государственного надзора информации и документов в электронном виде;</w:t>
      </w:r>
    </w:p>
    <w:p w:rsidR="004F3694" w:rsidRPr="00190AF9" w:rsidRDefault="004F3694" w:rsidP="000C00C4">
      <w:pPr>
        <w:pStyle w:val="a3"/>
        <w:tabs>
          <w:tab w:val="left" w:pos="-426"/>
          <w:tab w:val="left" w:pos="284"/>
        </w:tabs>
        <w:ind w:left="-709"/>
        <w:jc w:val="both"/>
        <w:rPr>
          <w:color w:val="FF0000"/>
        </w:rPr>
      </w:pPr>
      <w:proofErr w:type="gramStart"/>
      <w:r>
        <w:t xml:space="preserve">г) обязанности действующих кадастровых инженеров исправлять на безвозмездной основе ошибки, допущенные ими при осуществлении кадастровой деятельности и внесенные в государственный кадастр недвижимости на основании подготовленных ими межевых, </w:t>
      </w:r>
      <w:r w:rsidRPr="00190AF9">
        <w:t>технических планов, актов обследований и карт (планов)</w:t>
      </w:r>
      <w:r>
        <w:t xml:space="preserve"> территорий.</w:t>
      </w:r>
      <w:proofErr w:type="gramEnd"/>
    </w:p>
    <w:p w:rsidR="005B2196" w:rsidRDefault="004F3694" w:rsidP="000C00C4">
      <w:pPr>
        <w:pStyle w:val="a3"/>
        <w:numPr>
          <w:ilvl w:val="0"/>
          <w:numId w:val="1"/>
        </w:numPr>
        <w:tabs>
          <w:tab w:val="left" w:pos="-426"/>
          <w:tab w:val="left" w:pos="284"/>
        </w:tabs>
        <w:ind w:left="-709" w:firstLine="0"/>
        <w:jc w:val="both"/>
      </w:pPr>
      <w:proofErr w:type="gramStart"/>
      <w:r>
        <w:t>считать необходимым</w:t>
      </w:r>
      <w:r w:rsidR="005D05EA">
        <w:t xml:space="preserve"> доработать</w:t>
      </w:r>
      <w:proofErr w:type="gramEnd"/>
      <w:r w:rsidR="005D05EA">
        <w:t xml:space="preserve"> в Законопроекте «О кадастровой деятельности» порядок стажировки помощника кадастрового инженера </w:t>
      </w:r>
      <w:r w:rsidR="00FA47F3" w:rsidRPr="00FA47F3">
        <w:t>в части</w:t>
      </w:r>
      <w:r w:rsidR="005B2196">
        <w:t>:</w:t>
      </w:r>
    </w:p>
    <w:p w:rsidR="005D05EA" w:rsidRDefault="005B2196" w:rsidP="000C00C4">
      <w:pPr>
        <w:pStyle w:val="a3"/>
        <w:tabs>
          <w:tab w:val="left" w:pos="-426"/>
          <w:tab w:val="left" w:pos="284"/>
        </w:tabs>
        <w:ind w:left="-709"/>
        <w:jc w:val="both"/>
        <w:rPr>
          <w:color w:val="FF0000"/>
        </w:rPr>
      </w:pPr>
      <w:r>
        <w:t>а)</w:t>
      </w:r>
      <w:r w:rsidR="00FA47F3" w:rsidRPr="00FA47F3">
        <w:t xml:space="preserve"> </w:t>
      </w:r>
      <w:r w:rsidR="002D1D49">
        <w:rPr>
          <w:color w:val="FF0000"/>
        </w:rPr>
        <w:t xml:space="preserve">учета </w:t>
      </w:r>
      <w:r w:rsidR="000B2E44">
        <w:rPr>
          <w:color w:val="FF0000"/>
        </w:rPr>
        <w:t xml:space="preserve">стажа работы в области землеустроительных и кадастровых работ </w:t>
      </w:r>
      <w:proofErr w:type="gramStart"/>
      <w:r w:rsidR="000B2E44">
        <w:rPr>
          <w:color w:val="FF0000"/>
        </w:rPr>
        <w:t>в первые</w:t>
      </w:r>
      <w:proofErr w:type="gramEnd"/>
      <w:r w:rsidR="000B2E44">
        <w:rPr>
          <w:color w:val="FF0000"/>
        </w:rPr>
        <w:t xml:space="preserve"> 2 года действия Зако</w:t>
      </w:r>
      <w:r w:rsidR="000A4A8B">
        <w:rPr>
          <w:color w:val="FF0000"/>
        </w:rPr>
        <w:t>на «О кадастровой деятельности»????</w:t>
      </w:r>
    </w:p>
    <w:p w:rsidR="005B2196" w:rsidRPr="009B42EF" w:rsidRDefault="000238A7" w:rsidP="000C00C4">
      <w:pPr>
        <w:pStyle w:val="a3"/>
        <w:tabs>
          <w:tab w:val="left" w:pos="-426"/>
          <w:tab w:val="left" w:pos="284"/>
        </w:tabs>
        <w:ind w:left="-709"/>
        <w:jc w:val="both"/>
      </w:pPr>
      <w:r>
        <w:t>б</w:t>
      </w:r>
      <w:r w:rsidR="005B2196" w:rsidRPr="009B42EF">
        <w:t>) установления предельного количества стажеров у одного кадастрового инженера;</w:t>
      </w:r>
    </w:p>
    <w:p w:rsidR="007845CD" w:rsidRDefault="000238A7" w:rsidP="000C00C4">
      <w:pPr>
        <w:pStyle w:val="a3"/>
        <w:tabs>
          <w:tab w:val="left" w:pos="-426"/>
          <w:tab w:val="left" w:pos="284"/>
        </w:tabs>
        <w:ind w:left="-709"/>
        <w:jc w:val="both"/>
      </w:pPr>
      <w:r>
        <w:t>в</w:t>
      </w:r>
      <w:r w:rsidR="007845CD" w:rsidRPr="009B42EF">
        <w:t>) возможности досрочного прекращения стажировки помощника кадастрового инженера;</w:t>
      </w:r>
    </w:p>
    <w:p w:rsidR="00031B9F" w:rsidRDefault="000238A7" w:rsidP="000C00C4">
      <w:pPr>
        <w:pStyle w:val="a3"/>
        <w:tabs>
          <w:tab w:val="left" w:pos="-426"/>
          <w:tab w:val="left" w:pos="284"/>
        </w:tabs>
        <w:ind w:left="-709"/>
        <w:jc w:val="both"/>
      </w:pPr>
      <w:r>
        <w:t>г</w:t>
      </w:r>
      <w:r w:rsidR="00031B9F">
        <w:t xml:space="preserve">) определения </w:t>
      </w:r>
      <w:proofErr w:type="gramStart"/>
      <w:r w:rsidR="00031B9F">
        <w:t>условий прохождения стажировки помощника кадастрового инженера</w:t>
      </w:r>
      <w:proofErr w:type="gramEnd"/>
      <w:r w:rsidR="00031B9F">
        <w:t xml:space="preserve"> в рамках трудового законодательства;</w:t>
      </w:r>
    </w:p>
    <w:p w:rsidR="004F3694" w:rsidRDefault="004F3694" w:rsidP="000C00C4">
      <w:pPr>
        <w:pStyle w:val="a3"/>
        <w:numPr>
          <w:ilvl w:val="0"/>
          <w:numId w:val="1"/>
        </w:numPr>
        <w:tabs>
          <w:tab w:val="left" w:pos="-426"/>
          <w:tab w:val="left" w:pos="284"/>
        </w:tabs>
        <w:ind w:left="-709" w:firstLine="0"/>
        <w:jc w:val="both"/>
      </w:pPr>
      <w:proofErr w:type="gramStart"/>
      <w:r>
        <w:t>считать необходимым внести</w:t>
      </w:r>
      <w:proofErr w:type="gramEnd"/>
      <w:r>
        <w:t xml:space="preserve"> в Законопроект «О кадастровой деятельности» требование об обязательном членстве саморегулируемых организаций кадастровых инженеров в Национальном объединении саморегулируемых организаций кадастровых инженеров;</w:t>
      </w:r>
    </w:p>
    <w:p w:rsidR="00362C58" w:rsidRDefault="00362C58" w:rsidP="000C00C4">
      <w:pPr>
        <w:pStyle w:val="a3"/>
        <w:numPr>
          <w:ilvl w:val="0"/>
          <w:numId w:val="1"/>
        </w:numPr>
        <w:tabs>
          <w:tab w:val="left" w:pos="-426"/>
          <w:tab w:val="left" w:pos="284"/>
        </w:tabs>
        <w:ind w:left="-709" w:firstLine="0"/>
        <w:jc w:val="both"/>
      </w:pPr>
      <w:r>
        <w:t>считать необходимым участие Национальной палаты кадастровых инженеров в составе рабочей группы по актуализации вопросов квалификационного экзамена на соответствие требованиям, предъявляемым к кадастровым инженерам;</w:t>
      </w:r>
    </w:p>
    <w:p w:rsidR="004F3694" w:rsidRDefault="003A272A" w:rsidP="000C00C4">
      <w:pPr>
        <w:pStyle w:val="a3"/>
        <w:numPr>
          <w:ilvl w:val="0"/>
          <w:numId w:val="1"/>
        </w:numPr>
        <w:tabs>
          <w:tab w:val="left" w:pos="-426"/>
          <w:tab w:val="left" w:pos="284"/>
        </w:tabs>
        <w:ind w:left="-709" w:firstLine="0"/>
        <w:jc w:val="both"/>
      </w:pPr>
      <w:r w:rsidRPr="003A272A">
        <w:rPr>
          <w:szCs w:val="28"/>
        </w:rPr>
        <w:t>проработать вопрос взаимоотношений между саморегулируемыми организациями кадастровых инженеров и работодателями кадастровых инженеров – юридическими лицами;</w:t>
      </w:r>
    </w:p>
    <w:p w:rsidR="004F3694" w:rsidRPr="009B42EF" w:rsidRDefault="004F3694" w:rsidP="000C00C4">
      <w:pPr>
        <w:pStyle w:val="a3"/>
        <w:numPr>
          <w:ilvl w:val="0"/>
          <w:numId w:val="1"/>
        </w:numPr>
        <w:tabs>
          <w:tab w:val="left" w:pos="-426"/>
          <w:tab w:val="left" w:pos="284"/>
        </w:tabs>
        <w:ind w:left="-709" w:firstLine="0"/>
        <w:jc w:val="both"/>
      </w:pPr>
      <w:r>
        <w:lastRenderedPageBreak/>
        <w:t>поддержать необходимость разработки профессионального стандарта кадастрового инженера;</w:t>
      </w:r>
    </w:p>
    <w:p w:rsidR="008875AB" w:rsidRDefault="008875AB" w:rsidP="000C00C4">
      <w:pPr>
        <w:pStyle w:val="a3"/>
        <w:numPr>
          <w:ilvl w:val="0"/>
          <w:numId w:val="1"/>
        </w:numPr>
        <w:tabs>
          <w:tab w:val="left" w:pos="-426"/>
          <w:tab w:val="left" w:pos="284"/>
        </w:tabs>
        <w:ind w:left="-709" w:firstLine="0"/>
        <w:jc w:val="both"/>
      </w:pPr>
      <w:r>
        <w:t>считать необходимым</w:t>
      </w:r>
      <w:r w:rsidRPr="008875AB">
        <w:rPr>
          <w:szCs w:val="28"/>
        </w:rPr>
        <w:t xml:space="preserve"> проведение </w:t>
      </w:r>
      <w:r w:rsidRPr="004F3694">
        <w:rPr>
          <w:szCs w:val="28"/>
        </w:rPr>
        <w:t xml:space="preserve">общественно-профессиональной аккредитации программ ДПО </w:t>
      </w:r>
      <w:r w:rsidRPr="008875AB">
        <w:rPr>
          <w:szCs w:val="28"/>
        </w:rPr>
        <w:t xml:space="preserve">(профессиональной переподготовки и повышения квалификации) кадастровых инженеров в </w:t>
      </w:r>
      <w:r>
        <w:t>Национальном объединении саморегулируемых организаций кадастровых инженеров;</w:t>
      </w:r>
    </w:p>
    <w:p w:rsidR="007B69CB" w:rsidRDefault="008875AB" w:rsidP="000C00C4">
      <w:pPr>
        <w:pStyle w:val="a3"/>
        <w:numPr>
          <w:ilvl w:val="0"/>
          <w:numId w:val="1"/>
        </w:numPr>
        <w:tabs>
          <w:tab w:val="left" w:pos="-426"/>
          <w:tab w:val="left" w:pos="284"/>
        </w:tabs>
        <w:ind w:left="-709" w:firstLine="0"/>
        <w:jc w:val="both"/>
      </w:pPr>
      <w:r>
        <w:t>считать необходимым</w:t>
      </w:r>
      <w:r w:rsidRPr="008875AB">
        <w:rPr>
          <w:szCs w:val="28"/>
        </w:rPr>
        <w:t xml:space="preserve"> проведение </w:t>
      </w:r>
      <w:r w:rsidR="007B69CB" w:rsidRPr="004F3694">
        <w:rPr>
          <w:szCs w:val="28"/>
        </w:rPr>
        <w:t>общественной аккредитации</w:t>
      </w:r>
      <w:r w:rsidRPr="004F3694">
        <w:rPr>
          <w:szCs w:val="28"/>
        </w:rPr>
        <w:t xml:space="preserve"> образовательных организаций </w:t>
      </w:r>
      <w:r w:rsidRPr="008875AB">
        <w:rPr>
          <w:szCs w:val="28"/>
        </w:rPr>
        <w:t xml:space="preserve">в </w:t>
      </w:r>
      <w:r w:rsidR="007B69CB">
        <w:t>Национальном объединении саморегулируемых организаций кадастровых инженеров;</w:t>
      </w:r>
    </w:p>
    <w:p w:rsidR="007B69CB" w:rsidRDefault="007B69CB" w:rsidP="000C00C4">
      <w:pPr>
        <w:pStyle w:val="a3"/>
        <w:numPr>
          <w:ilvl w:val="0"/>
          <w:numId w:val="1"/>
        </w:numPr>
        <w:tabs>
          <w:tab w:val="left" w:pos="-426"/>
          <w:tab w:val="left" w:pos="284"/>
        </w:tabs>
        <w:ind w:left="-709" w:firstLine="0"/>
        <w:jc w:val="both"/>
      </w:pPr>
      <w:r>
        <w:t>считать необходимым</w:t>
      </w:r>
      <w:r w:rsidR="008875AB" w:rsidRPr="007B69CB">
        <w:rPr>
          <w:szCs w:val="28"/>
        </w:rPr>
        <w:t xml:space="preserve"> создание Центра оценки и сертификации квалификаций кадастровых инженеров (ЦОСК)</w:t>
      </w:r>
      <w:r>
        <w:rPr>
          <w:szCs w:val="28"/>
        </w:rPr>
        <w:t xml:space="preserve"> при </w:t>
      </w:r>
      <w:r>
        <w:t>Национальном объединении саморегулируемых организаций кадастровых инженеров;</w:t>
      </w:r>
    </w:p>
    <w:p w:rsidR="004F3694" w:rsidRDefault="00362C58" w:rsidP="000C00C4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ind w:left="-709" w:firstLine="0"/>
        <w:jc w:val="both"/>
      </w:pPr>
      <w:r>
        <w:t>направить запросы в целях получения рекомендаций от Минэкономразвития России и Федеральной налоговой службы, а также разъяснений Минтруда России по вопросу отнесения кадастровой деятельности к определенному виду деятельности в соответствии с ОКВЭД;</w:t>
      </w:r>
    </w:p>
    <w:p w:rsidR="00FA47F3" w:rsidRDefault="004F3694" w:rsidP="000C00C4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ind w:left="-709" w:firstLine="0"/>
        <w:jc w:val="both"/>
      </w:pPr>
      <w:r>
        <w:t xml:space="preserve">рекомендовать </w:t>
      </w:r>
      <w:proofErr w:type="spellStart"/>
      <w:r>
        <w:t>Росреестру</w:t>
      </w:r>
      <w:proofErr w:type="spellEnd"/>
      <w:r>
        <w:t xml:space="preserve"> </w:t>
      </w:r>
      <w:r w:rsidR="00FA47F3">
        <w:t>привлекать к участию во Всероссийских съездах к</w:t>
      </w:r>
      <w:r w:rsidR="00D722C1">
        <w:t>адастровых инженеров Управление информатизации и развития электронных услуг;</w:t>
      </w:r>
    </w:p>
    <w:p w:rsidR="000B2E44" w:rsidRDefault="000B2E44" w:rsidP="000C00C4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ind w:left="-709" w:firstLine="0"/>
        <w:jc w:val="both"/>
      </w:pPr>
      <w:r>
        <w:t>проработать вопрос методологии ценообразования в кадастровой деятельности;</w:t>
      </w:r>
    </w:p>
    <w:p w:rsidR="000B2E44" w:rsidRDefault="00A55360" w:rsidP="000C00C4">
      <w:pPr>
        <w:pStyle w:val="a3"/>
        <w:numPr>
          <w:ilvl w:val="0"/>
          <w:numId w:val="1"/>
        </w:numPr>
        <w:tabs>
          <w:tab w:val="left" w:pos="-567"/>
          <w:tab w:val="left" w:pos="-284"/>
        </w:tabs>
        <w:ind w:left="-709" w:firstLine="0"/>
        <w:jc w:val="both"/>
      </w:pPr>
      <w:r>
        <w:t>проработать вопрос методологии плановых проверок, проводимых в отношении членов саморегулируемых организаций кадастровых инженеров;</w:t>
      </w:r>
    </w:p>
    <w:p w:rsidR="007845CD" w:rsidRDefault="007F0D40" w:rsidP="000C00C4">
      <w:pPr>
        <w:pStyle w:val="a3"/>
        <w:tabs>
          <w:tab w:val="left" w:pos="-567"/>
        </w:tabs>
        <w:ind w:left="-709"/>
        <w:jc w:val="both"/>
      </w:pPr>
      <w:r>
        <w:t>14</w:t>
      </w:r>
      <w:r w:rsidR="007845CD">
        <w:t xml:space="preserve">) рекомендовать </w:t>
      </w:r>
      <w:r w:rsidR="004F3694">
        <w:t>Минэкономразвития России</w:t>
      </w:r>
      <w:r w:rsidR="007845CD">
        <w:t xml:space="preserve"> разработать регламенты по исправлению</w:t>
      </w:r>
      <w:r w:rsidR="00974F7D">
        <w:t xml:space="preserve"> кадастровых ошибок;</w:t>
      </w:r>
    </w:p>
    <w:p w:rsidR="00974F7D" w:rsidRDefault="007F0D40" w:rsidP="000C00C4">
      <w:pPr>
        <w:pStyle w:val="a3"/>
        <w:tabs>
          <w:tab w:val="left" w:pos="-426"/>
          <w:tab w:val="left" w:pos="284"/>
        </w:tabs>
        <w:ind w:left="-709"/>
        <w:jc w:val="both"/>
      </w:pPr>
      <w:r>
        <w:t>15</w:t>
      </w:r>
      <w:r w:rsidR="00974F7D">
        <w:t xml:space="preserve">) рекомендовать </w:t>
      </w:r>
      <w:r w:rsidR="004F3694">
        <w:t>Минэкономразвития</w:t>
      </w:r>
      <w:r w:rsidR="00974F7D">
        <w:t xml:space="preserve"> </w:t>
      </w:r>
      <w:r w:rsidR="004F3694">
        <w:t xml:space="preserve">России </w:t>
      </w:r>
      <w:r w:rsidR="00974F7D">
        <w:t>внести изменения в требования к подготовке карты (плана) объекта землеустройства в части необходимости деления контура объекта землеустройства на</w:t>
      </w:r>
      <w:r w:rsidR="00F74F1D">
        <w:t xml:space="preserve"> </w:t>
      </w:r>
      <w:r w:rsidR="00974F7D">
        <w:t>условные контура в случае его попадания на несколько трехградусных зон;</w:t>
      </w:r>
    </w:p>
    <w:p w:rsidR="00613151" w:rsidRDefault="007F0D40" w:rsidP="000C00C4">
      <w:pPr>
        <w:pStyle w:val="a3"/>
        <w:tabs>
          <w:tab w:val="left" w:pos="-426"/>
          <w:tab w:val="left" w:pos="284"/>
        </w:tabs>
        <w:ind w:left="-709"/>
        <w:jc w:val="both"/>
      </w:pPr>
      <w:proofErr w:type="gramStart"/>
      <w:r>
        <w:t>16</w:t>
      </w:r>
      <w:r w:rsidR="000C00C4">
        <w:t xml:space="preserve">) </w:t>
      </w:r>
      <w:r w:rsidR="00613151">
        <w:t xml:space="preserve">рекомендовать </w:t>
      </w:r>
      <w:r w:rsidR="004F3694">
        <w:t>Минэкономразвития России</w:t>
      </w:r>
      <w:r w:rsidR="00613151">
        <w:t xml:space="preserve"> внести изменения в нормы действующего законодательства в части необходимости уведомления органом кадастрового учета кадастрового инженера в случае принятия решения о необходимости исправления кадастровой ошибки в сведениях, связанных с ошибкой, допущенной </w:t>
      </w:r>
      <w:r w:rsidR="004F3694">
        <w:t xml:space="preserve">таким </w:t>
      </w:r>
      <w:r w:rsidR="00613151">
        <w:t>кадастровым инженером при определении местоположения границ земельных участков или местоположения зданий, сооружений, помещений, объектов незавершенного строительства;</w:t>
      </w:r>
      <w:proofErr w:type="gramEnd"/>
    </w:p>
    <w:p w:rsidR="000802F6" w:rsidRPr="007F0D40" w:rsidRDefault="007F0D40" w:rsidP="000C00C4">
      <w:pPr>
        <w:pStyle w:val="a3"/>
        <w:tabs>
          <w:tab w:val="left" w:pos="-426"/>
          <w:tab w:val="left" w:pos="284"/>
        </w:tabs>
        <w:ind w:left="-709"/>
        <w:jc w:val="both"/>
      </w:pPr>
      <w:r>
        <w:t>17</w:t>
      </w:r>
      <w:r w:rsidR="000802F6" w:rsidRPr="007F0D40">
        <w:t>) считать необходимым включение в государственный кадастр недвижимости сведения о координатах пунктов государственной геодезической сети в местной системе координат, принятой для ведения ГКН на данной территории в целях их последующего отображения на кадастровом плане территории;</w:t>
      </w:r>
    </w:p>
    <w:p w:rsidR="00F74F1D" w:rsidRPr="007F0D40" w:rsidRDefault="00F74F1D" w:rsidP="000C00C4">
      <w:pPr>
        <w:pStyle w:val="a3"/>
        <w:tabs>
          <w:tab w:val="left" w:pos="-426"/>
          <w:tab w:val="left" w:pos="284"/>
        </w:tabs>
        <w:ind w:left="-709"/>
        <w:jc w:val="both"/>
        <w:rPr>
          <w:shd w:val="clear" w:color="auto" w:fill="FFFFFF"/>
        </w:rPr>
      </w:pPr>
      <w:r w:rsidRPr="007F0D40">
        <w:t>1</w:t>
      </w:r>
      <w:r w:rsidR="007F0D40">
        <w:t>8</w:t>
      </w:r>
      <w:r w:rsidRPr="007F0D40">
        <w:t xml:space="preserve">) рассмотреть возможность образования земельных участков под строительство линейного объекта на основании схемы расположения земельных участков на кадастровом плане территории до отмены пункта </w:t>
      </w:r>
      <w:r w:rsidRPr="007F0D40">
        <w:rPr>
          <w:shd w:val="clear" w:color="auto" w:fill="FFFFFF"/>
        </w:rPr>
        <w:t>4 статьи 4 Федерального закона от 29 декабря 2004 г. № 191-ФЗ «О введении в действие Градостроительного кодекса Российской Федерации»;</w:t>
      </w:r>
    </w:p>
    <w:p w:rsidR="00120B25" w:rsidRPr="007F0D40" w:rsidRDefault="007F0D40" w:rsidP="000C00C4">
      <w:pPr>
        <w:pStyle w:val="a3"/>
        <w:tabs>
          <w:tab w:val="left" w:pos="-426"/>
          <w:tab w:val="left" w:pos="284"/>
        </w:tabs>
        <w:ind w:left="-709"/>
        <w:jc w:val="both"/>
      </w:pPr>
      <w:r>
        <w:rPr>
          <w:shd w:val="clear" w:color="auto" w:fill="FFFFFF"/>
        </w:rPr>
        <w:t>19</w:t>
      </w:r>
      <w:r w:rsidR="00F74F1D" w:rsidRPr="007F0D40">
        <w:rPr>
          <w:shd w:val="clear" w:color="auto" w:fill="FFFFFF"/>
        </w:rPr>
        <w:t>) считать необходимым внесение изменений в нормы Земельного кодекса в части</w:t>
      </w:r>
      <w:r w:rsidR="00F74F1D" w:rsidRPr="007F0D40">
        <w:t xml:space="preserve"> возможности </w:t>
      </w:r>
      <w:r w:rsidR="00F74F1D" w:rsidRPr="007F0D40">
        <w:rPr>
          <w:shd w:val="clear" w:color="auto" w:fill="FFFFFF"/>
        </w:rPr>
        <w:t>образования</w:t>
      </w:r>
      <w:r w:rsidR="00F74F1D" w:rsidRPr="007F0D40">
        <w:t xml:space="preserve"> земельных участков под размещение (эксплуатацию) линейного объекта на основании схемы расположения земельных участков на кадастровом плане территории;</w:t>
      </w:r>
    </w:p>
    <w:p w:rsidR="004965AE" w:rsidRPr="007F0D40" w:rsidRDefault="007F0D40" w:rsidP="000C00C4">
      <w:pPr>
        <w:tabs>
          <w:tab w:val="left" w:pos="-426"/>
        </w:tabs>
        <w:ind w:left="-709"/>
        <w:jc w:val="both"/>
      </w:pPr>
      <w:r>
        <w:t>20</w:t>
      </w:r>
      <w:r w:rsidR="004965AE" w:rsidRPr="007F0D40">
        <w:t xml:space="preserve">) </w:t>
      </w:r>
      <w:r w:rsidR="004965AE" w:rsidRPr="007F0D40">
        <w:rPr>
          <w:shd w:val="clear" w:color="auto" w:fill="FFFFFF"/>
        </w:rPr>
        <w:t xml:space="preserve">считать необходимым приведение в соответствие </w:t>
      </w:r>
      <w:r w:rsidR="004965AE" w:rsidRPr="007F0D40">
        <w:t>друг другу положения Земельного и Градостроительного кодексов в части образования земельных участков для строительства и размещения линейных объектов;</w:t>
      </w:r>
    </w:p>
    <w:p w:rsidR="008875AB" w:rsidRDefault="007F0D40" w:rsidP="000C00C4">
      <w:pPr>
        <w:tabs>
          <w:tab w:val="left" w:pos="-426"/>
        </w:tabs>
        <w:ind w:left="-709"/>
        <w:jc w:val="both"/>
        <w:rPr>
          <w:color w:val="FF0000"/>
        </w:rPr>
      </w:pPr>
      <w:r>
        <w:rPr>
          <w:color w:val="FF0000"/>
        </w:rPr>
        <w:t>21</w:t>
      </w:r>
      <w:r w:rsidR="008875AB" w:rsidRPr="008875AB">
        <w:rPr>
          <w:color w:val="FF0000"/>
        </w:rPr>
        <w:t xml:space="preserve">) </w:t>
      </w:r>
      <w:r w:rsidR="008875AB" w:rsidRPr="004965AE">
        <w:rPr>
          <w:color w:val="FF0000"/>
          <w:shd w:val="clear" w:color="auto" w:fill="FFFFFF"/>
        </w:rPr>
        <w:t xml:space="preserve">считать необходимым </w:t>
      </w:r>
      <w:r w:rsidR="008875AB">
        <w:rPr>
          <w:color w:val="FF0000"/>
          <w:shd w:val="clear" w:color="auto" w:fill="FFFFFF"/>
        </w:rPr>
        <w:t>создание порядка</w:t>
      </w:r>
      <w:r w:rsidR="008875AB">
        <w:t xml:space="preserve"> </w:t>
      </w:r>
      <w:r w:rsidR="008875AB" w:rsidRPr="007F0D40">
        <w:rPr>
          <w:color w:val="FF0000"/>
        </w:rPr>
        <w:t>изменения разрешенного использования земельных участков, расположенных на землях сельскохозяйственного назначения;</w:t>
      </w:r>
    </w:p>
    <w:p w:rsidR="007F0D40" w:rsidRDefault="007F0D40" w:rsidP="000C00C4">
      <w:pPr>
        <w:pStyle w:val="a3"/>
        <w:tabs>
          <w:tab w:val="left" w:pos="-426"/>
          <w:tab w:val="left" w:pos="284"/>
        </w:tabs>
        <w:ind w:left="-709"/>
        <w:jc w:val="both"/>
      </w:pPr>
      <w:r>
        <w:rPr>
          <w:szCs w:val="28"/>
        </w:rPr>
        <w:t>22) р</w:t>
      </w:r>
      <w:r>
        <w:t>екомендовать органам законодательной власти разработать нормативно-правовой акт, содержащий механизмы изменения назначения зданий и сооружений;</w:t>
      </w:r>
    </w:p>
    <w:p w:rsidR="007F0D40" w:rsidRDefault="007F0D40" w:rsidP="000C00C4">
      <w:pPr>
        <w:pStyle w:val="a3"/>
        <w:tabs>
          <w:tab w:val="left" w:pos="-426"/>
          <w:tab w:val="left" w:pos="284"/>
        </w:tabs>
        <w:ind w:left="-709"/>
        <w:jc w:val="both"/>
      </w:pPr>
      <w:r>
        <w:t>23) рекомендовать органам законодательной власти уточнить в Градостроительном кодексе понятие «объе</w:t>
      </w:r>
      <w:proofErr w:type="gramStart"/>
      <w:r>
        <w:t>кт всп</w:t>
      </w:r>
      <w:proofErr w:type="gramEnd"/>
      <w:r>
        <w:t>омогательного использования», а также разработать четкие критерии отнесения зданий и сооружений к данной категории объектов;</w:t>
      </w:r>
    </w:p>
    <w:p w:rsidR="003A272A" w:rsidRDefault="007F0D40" w:rsidP="000C00C4">
      <w:pPr>
        <w:tabs>
          <w:tab w:val="left" w:pos="-426"/>
        </w:tabs>
        <w:ind w:left="-709"/>
        <w:jc w:val="both"/>
        <w:rPr>
          <w:szCs w:val="28"/>
        </w:rPr>
      </w:pPr>
      <w:r>
        <w:t>24</w:t>
      </w:r>
      <w:r w:rsidR="003A272A">
        <w:t xml:space="preserve">) </w:t>
      </w:r>
      <w:r w:rsidR="003A272A" w:rsidRPr="003A272A">
        <w:rPr>
          <w:szCs w:val="28"/>
        </w:rPr>
        <w:t xml:space="preserve">считать целесообразным проведение мероприятий по внесению в государственный кадастр недвижимости сведений о территориях с особым природоохранным статусом и особо </w:t>
      </w:r>
      <w:r w:rsidR="003A272A" w:rsidRPr="003A272A">
        <w:rPr>
          <w:szCs w:val="28"/>
        </w:rPr>
        <w:lastRenderedPageBreak/>
        <w:t>охраняемых природных территориях</w:t>
      </w:r>
      <w:r w:rsidR="003A272A">
        <w:rPr>
          <w:szCs w:val="28"/>
        </w:rPr>
        <w:t xml:space="preserve"> в соответствии с предварительно утвержденным планом и (или) программой</w:t>
      </w:r>
      <w:r w:rsidR="003A272A" w:rsidRPr="003A272A">
        <w:rPr>
          <w:szCs w:val="28"/>
        </w:rPr>
        <w:t>;</w:t>
      </w:r>
    </w:p>
    <w:p w:rsidR="003A272A" w:rsidRPr="003A272A" w:rsidRDefault="007F0D40" w:rsidP="000C00C4">
      <w:pPr>
        <w:tabs>
          <w:tab w:val="left" w:pos="-426"/>
        </w:tabs>
        <w:ind w:left="-709"/>
        <w:jc w:val="both"/>
        <w:rPr>
          <w:color w:val="FF0000"/>
        </w:rPr>
      </w:pPr>
      <w:r>
        <w:rPr>
          <w:color w:val="FF0000"/>
        </w:rPr>
        <w:t>25</w:t>
      </w:r>
      <w:r w:rsidR="003A272A" w:rsidRPr="003A272A">
        <w:rPr>
          <w:color w:val="FF0000"/>
        </w:rPr>
        <w:t>) предложить Минэкономразвития России закрепить на законодательном уровне правовой режим ограничений хозяйственной деятельности в границах различных охранных зон особо охраняемых природных территорий;</w:t>
      </w:r>
    </w:p>
    <w:p w:rsidR="003A272A" w:rsidRDefault="007F0D40" w:rsidP="000C00C4">
      <w:pPr>
        <w:tabs>
          <w:tab w:val="left" w:pos="-426"/>
        </w:tabs>
        <w:ind w:left="-709"/>
        <w:jc w:val="both"/>
        <w:rPr>
          <w:color w:val="FF0000"/>
        </w:rPr>
      </w:pPr>
      <w:r>
        <w:rPr>
          <w:color w:val="FF0000"/>
        </w:rPr>
        <w:t>26</w:t>
      </w:r>
      <w:r w:rsidR="003A272A" w:rsidRPr="003A272A">
        <w:rPr>
          <w:color w:val="FF0000"/>
        </w:rPr>
        <w:t xml:space="preserve">) </w:t>
      </w:r>
      <w:proofErr w:type="gramStart"/>
      <w:r w:rsidR="003A272A" w:rsidRPr="003A272A">
        <w:rPr>
          <w:color w:val="FF0000"/>
        </w:rPr>
        <w:t>считать целесообразным внести</w:t>
      </w:r>
      <w:proofErr w:type="gramEnd"/>
      <w:r w:rsidR="003A272A" w:rsidRPr="003A272A">
        <w:rPr>
          <w:color w:val="FF0000"/>
        </w:rPr>
        <w:t xml:space="preserve"> изменения относительно порядка ведомственного согласования с различными федеральными органами исполнительной власти в сфере строительства и реконструкции зданий, сооружений, коммуникаций и других объектов капитального строительства в границах ООПТ; </w:t>
      </w:r>
    </w:p>
    <w:p w:rsidR="00115034" w:rsidRDefault="007F0D40" w:rsidP="000C00C4">
      <w:pPr>
        <w:tabs>
          <w:tab w:val="left" w:pos="-426"/>
        </w:tabs>
        <w:ind w:left="-709"/>
        <w:jc w:val="both"/>
      </w:pPr>
      <w:r>
        <w:rPr>
          <w:color w:val="FF0000"/>
        </w:rPr>
        <w:t>27</w:t>
      </w:r>
      <w:r w:rsidR="003A272A">
        <w:rPr>
          <w:color w:val="FF0000"/>
        </w:rPr>
        <w:t xml:space="preserve">) </w:t>
      </w:r>
      <w:r w:rsidR="003A272A" w:rsidRPr="007F0D40">
        <w:rPr>
          <w:color w:val="FF0000"/>
        </w:rPr>
        <w:t xml:space="preserve">предложить Минэкономразвития России закрепить на законодательном уровне положения о проекте межевания территории </w:t>
      </w:r>
      <w:r>
        <w:rPr>
          <w:color w:val="FF0000"/>
        </w:rPr>
        <w:t>и</w:t>
      </w:r>
      <w:r w:rsidR="003A272A" w:rsidRPr="007F0D40">
        <w:rPr>
          <w:color w:val="FF0000"/>
        </w:rPr>
        <w:t xml:space="preserve"> документов, необходимых для изменения категории земель.</w:t>
      </w:r>
    </w:p>
    <w:p w:rsidR="000B2937" w:rsidRDefault="007F0D40" w:rsidP="000C00C4">
      <w:pPr>
        <w:pStyle w:val="a3"/>
        <w:tabs>
          <w:tab w:val="left" w:pos="-426"/>
          <w:tab w:val="left" w:pos="284"/>
        </w:tabs>
        <w:ind w:left="-709"/>
        <w:jc w:val="both"/>
      </w:pPr>
      <w:r>
        <w:t>28</w:t>
      </w:r>
      <w:r w:rsidR="00BC7BE0">
        <w:t>) считать целес</w:t>
      </w:r>
      <w:bookmarkStart w:id="0" w:name="_GoBack"/>
      <w:bookmarkEnd w:id="0"/>
      <w:r w:rsidR="00BC7BE0">
        <w:t xml:space="preserve">ообразным внесение изменений в действующее законодательство </w:t>
      </w:r>
      <w:r w:rsidR="00F87DDF">
        <w:t xml:space="preserve">в части придания статуса материалов лесоустройства </w:t>
      </w:r>
      <w:r w:rsidR="000B2937">
        <w:t>как документов-оснований для установления границ лесных участков;</w:t>
      </w:r>
    </w:p>
    <w:p w:rsidR="000B2937" w:rsidRDefault="007F0D40" w:rsidP="000C00C4">
      <w:pPr>
        <w:pStyle w:val="a3"/>
        <w:tabs>
          <w:tab w:val="left" w:pos="-426"/>
          <w:tab w:val="left" w:pos="284"/>
        </w:tabs>
        <w:ind w:left="-709"/>
        <w:jc w:val="both"/>
      </w:pPr>
      <w:r>
        <w:t>29</w:t>
      </w:r>
      <w:r w:rsidR="000B2937">
        <w:t xml:space="preserve">) считать необходимым проведение </w:t>
      </w:r>
      <w:proofErr w:type="spellStart"/>
      <w:r w:rsidR="000B2937">
        <w:t>Росреестром</w:t>
      </w:r>
      <w:proofErr w:type="spellEnd"/>
      <w:r w:rsidR="000B2937">
        <w:t xml:space="preserve"> работ по периодической актуализации картографической основы государственного кадастра недвижимости, в том числе с созданием масштабов, позволяющих при необходимости органу кадастрового учета осуществлять исправление ошибок в местоположении границ земельных участков; </w:t>
      </w:r>
    </w:p>
    <w:p w:rsidR="00BC7BE0" w:rsidRPr="00C82779" w:rsidRDefault="007F0D40" w:rsidP="000C00C4">
      <w:pPr>
        <w:pStyle w:val="a3"/>
        <w:tabs>
          <w:tab w:val="left" w:pos="-426"/>
          <w:tab w:val="left" w:pos="284"/>
        </w:tabs>
        <w:ind w:left="-709"/>
        <w:jc w:val="both"/>
      </w:pPr>
      <w:r>
        <w:t>30</w:t>
      </w:r>
      <w:r w:rsidR="00C82779" w:rsidRPr="00C82779">
        <w:t xml:space="preserve">) считать приоритетным </w:t>
      </w:r>
      <w:r w:rsidR="00C82779">
        <w:t>внесение</w:t>
      </w:r>
      <w:r w:rsidR="00BC7BE0" w:rsidRPr="00C82779">
        <w:t xml:space="preserve"> сведений о границах лесничеств в </w:t>
      </w:r>
      <w:r w:rsidR="00C82779">
        <w:t xml:space="preserve">государственный кадастр недвижимости </w:t>
      </w:r>
      <w:r w:rsidR="00BC7BE0" w:rsidRPr="00C82779">
        <w:t>на территориях, где имеет место активная хозяйственная деятельность (пригородные зоны, СНТ, ДНТ, зоны промышленного строительства</w:t>
      </w:r>
      <w:r w:rsidR="00C82779">
        <w:t xml:space="preserve"> и т.д.</w:t>
      </w:r>
      <w:r w:rsidR="00BC7BE0" w:rsidRPr="00C82779">
        <w:t>).</w:t>
      </w:r>
    </w:p>
    <w:p w:rsidR="00C82779" w:rsidRDefault="00C82779" w:rsidP="000C00C4">
      <w:pPr>
        <w:pStyle w:val="a3"/>
        <w:tabs>
          <w:tab w:val="left" w:pos="-426"/>
          <w:tab w:val="left" w:pos="284"/>
        </w:tabs>
        <w:ind w:left="-709"/>
        <w:jc w:val="both"/>
        <w:rPr>
          <w:sz w:val="28"/>
          <w:szCs w:val="28"/>
        </w:rPr>
      </w:pPr>
    </w:p>
    <w:p w:rsidR="00C82779" w:rsidRDefault="00C82779" w:rsidP="000C00C4">
      <w:pPr>
        <w:pStyle w:val="a3"/>
        <w:tabs>
          <w:tab w:val="left" w:pos="-426"/>
          <w:tab w:val="left" w:pos="284"/>
        </w:tabs>
        <w:ind w:left="-709"/>
        <w:jc w:val="both"/>
        <w:rPr>
          <w:sz w:val="28"/>
          <w:szCs w:val="28"/>
        </w:rPr>
      </w:pPr>
    </w:p>
    <w:p w:rsidR="00C82779" w:rsidRPr="00C228CE" w:rsidRDefault="00C82779" w:rsidP="000C00C4">
      <w:pPr>
        <w:pStyle w:val="a3"/>
        <w:tabs>
          <w:tab w:val="left" w:pos="-426"/>
          <w:tab w:val="left" w:pos="284"/>
        </w:tabs>
        <w:ind w:left="-709"/>
        <w:jc w:val="both"/>
        <w:rPr>
          <w:sz w:val="28"/>
          <w:szCs w:val="28"/>
        </w:rPr>
      </w:pPr>
    </w:p>
    <w:sectPr w:rsidR="00C82779" w:rsidRPr="00C2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748"/>
    <w:multiLevelType w:val="hybridMultilevel"/>
    <w:tmpl w:val="054805D0"/>
    <w:lvl w:ilvl="0" w:tplc="7D5A61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201C"/>
    <w:multiLevelType w:val="hybridMultilevel"/>
    <w:tmpl w:val="F40C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316B"/>
    <w:multiLevelType w:val="hybridMultilevel"/>
    <w:tmpl w:val="FF7E2FB4"/>
    <w:lvl w:ilvl="0" w:tplc="5DD29B0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C2572"/>
    <w:multiLevelType w:val="hybridMultilevel"/>
    <w:tmpl w:val="ECC4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F6"/>
    <w:rsid w:val="00000A6E"/>
    <w:rsid w:val="00000E3D"/>
    <w:rsid w:val="0000118D"/>
    <w:rsid w:val="000011AC"/>
    <w:rsid w:val="00001931"/>
    <w:rsid w:val="00001F33"/>
    <w:rsid w:val="00003A22"/>
    <w:rsid w:val="00005823"/>
    <w:rsid w:val="00007ADF"/>
    <w:rsid w:val="00007EA4"/>
    <w:rsid w:val="000108AD"/>
    <w:rsid w:val="000109A5"/>
    <w:rsid w:val="00010B12"/>
    <w:rsid w:val="00012AC2"/>
    <w:rsid w:val="00013A73"/>
    <w:rsid w:val="00013E4A"/>
    <w:rsid w:val="00013EEC"/>
    <w:rsid w:val="00013F15"/>
    <w:rsid w:val="0001481A"/>
    <w:rsid w:val="0001661E"/>
    <w:rsid w:val="00016AAF"/>
    <w:rsid w:val="0001709D"/>
    <w:rsid w:val="00017147"/>
    <w:rsid w:val="0001747B"/>
    <w:rsid w:val="00017C26"/>
    <w:rsid w:val="00017EE6"/>
    <w:rsid w:val="000208D4"/>
    <w:rsid w:val="00021BE9"/>
    <w:rsid w:val="000225A8"/>
    <w:rsid w:val="00023067"/>
    <w:rsid w:val="000238A7"/>
    <w:rsid w:val="000239D3"/>
    <w:rsid w:val="000243E7"/>
    <w:rsid w:val="00024F2A"/>
    <w:rsid w:val="000251A2"/>
    <w:rsid w:val="00026421"/>
    <w:rsid w:val="000264AC"/>
    <w:rsid w:val="0002673F"/>
    <w:rsid w:val="00026B7B"/>
    <w:rsid w:val="0002772B"/>
    <w:rsid w:val="00027E13"/>
    <w:rsid w:val="000302D6"/>
    <w:rsid w:val="00030311"/>
    <w:rsid w:val="00031007"/>
    <w:rsid w:val="00031675"/>
    <w:rsid w:val="00031B9F"/>
    <w:rsid w:val="00031EE3"/>
    <w:rsid w:val="00032543"/>
    <w:rsid w:val="000328B8"/>
    <w:rsid w:val="00032915"/>
    <w:rsid w:val="00034ED6"/>
    <w:rsid w:val="00035B6D"/>
    <w:rsid w:val="00037C4E"/>
    <w:rsid w:val="0004102B"/>
    <w:rsid w:val="0004158B"/>
    <w:rsid w:val="00041BEC"/>
    <w:rsid w:val="00042BB0"/>
    <w:rsid w:val="000444DF"/>
    <w:rsid w:val="000447AD"/>
    <w:rsid w:val="00045A17"/>
    <w:rsid w:val="00045E07"/>
    <w:rsid w:val="00046D11"/>
    <w:rsid w:val="00046FFD"/>
    <w:rsid w:val="00047CFE"/>
    <w:rsid w:val="00050E13"/>
    <w:rsid w:val="0005167B"/>
    <w:rsid w:val="00052F6F"/>
    <w:rsid w:val="00053E7D"/>
    <w:rsid w:val="0005424A"/>
    <w:rsid w:val="0005452F"/>
    <w:rsid w:val="00054769"/>
    <w:rsid w:val="00054E0F"/>
    <w:rsid w:val="0005592D"/>
    <w:rsid w:val="00055BA9"/>
    <w:rsid w:val="00055F54"/>
    <w:rsid w:val="00056190"/>
    <w:rsid w:val="0005793F"/>
    <w:rsid w:val="00057CF7"/>
    <w:rsid w:val="00060092"/>
    <w:rsid w:val="00060824"/>
    <w:rsid w:val="00060DA3"/>
    <w:rsid w:val="00062155"/>
    <w:rsid w:val="000626E9"/>
    <w:rsid w:val="00062B5E"/>
    <w:rsid w:val="00063A45"/>
    <w:rsid w:val="00063D4F"/>
    <w:rsid w:val="00063EE5"/>
    <w:rsid w:val="00064922"/>
    <w:rsid w:val="00064D89"/>
    <w:rsid w:val="0006564C"/>
    <w:rsid w:val="0006648A"/>
    <w:rsid w:val="00066AA1"/>
    <w:rsid w:val="00066D13"/>
    <w:rsid w:val="0007022A"/>
    <w:rsid w:val="00070FFD"/>
    <w:rsid w:val="0007136E"/>
    <w:rsid w:val="00071EE1"/>
    <w:rsid w:val="000720B2"/>
    <w:rsid w:val="000733E3"/>
    <w:rsid w:val="00073C99"/>
    <w:rsid w:val="00074278"/>
    <w:rsid w:val="000750A9"/>
    <w:rsid w:val="0007517D"/>
    <w:rsid w:val="00075DBD"/>
    <w:rsid w:val="00076951"/>
    <w:rsid w:val="00076E48"/>
    <w:rsid w:val="000802F6"/>
    <w:rsid w:val="00080596"/>
    <w:rsid w:val="000806E7"/>
    <w:rsid w:val="00080B15"/>
    <w:rsid w:val="00081082"/>
    <w:rsid w:val="0008140C"/>
    <w:rsid w:val="00081DFA"/>
    <w:rsid w:val="00081E4A"/>
    <w:rsid w:val="00082259"/>
    <w:rsid w:val="000824BA"/>
    <w:rsid w:val="00082B54"/>
    <w:rsid w:val="0008332A"/>
    <w:rsid w:val="000863D6"/>
    <w:rsid w:val="000865E6"/>
    <w:rsid w:val="00086C68"/>
    <w:rsid w:val="00087309"/>
    <w:rsid w:val="0009093F"/>
    <w:rsid w:val="00091584"/>
    <w:rsid w:val="00091F72"/>
    <w:rsid w:val="00092447"/>
    <w:rsid w:val="00092469"/>
    <w:rsid w:val="0009325A"/>
    <w:rsid w:val="00093F56"/>
    <w:rsid w:val="0009420C"/>
    <w:rsid w:val="00095B70"/>
    <w:rsid w:val="00095F55"/>
    <w:rsid w:val="0009659C"/>
    <w:rsid w:val="0009760B"/>
    <w:rsid w:val="000A013D"/>
    <w:rsid w:val="000A09F8"/>
    <w:rsid w:val="000A0C39"/>
    <w:rsid w:val="000A14E7"/>
    <w:rsid w:val="000A1A8E"/>
    <w:rsid w:val="000A2069"/>
    <w:rsid w:val="000A24D6"/>
    <w:rsid w:val="000A284B"/>
    <w:rsid w:val="000A28AB"/>
    <w:rsid w:val="000A29FD"/>
    <w:rsid w:val="000A2C6D"/>
    <w:rsid w:val="000A2D84"/>
    <w:rsid w:val="000A2F6D"/>
    <w:rsid w:val="000A3162"/>
    <w:rsid w:val="000A32D1"/>
    <w:rsid w:val="000A36F8"/>
    <w:rsid w:val="000A4A8B"/>
    <w:rsid w:val="000A5BD7"/>
    <w:rsid w:val="000A753B"/>
    <w:rsid w:val="000A7A86"/>
    <w:rsid w:val="000A7AE7"/>
    <w:rsid w:val="000A7BD3"/>
    <w:rsid w:val="000B031D"/>
    <w:rsid w:val="000B08F3"/>
    <w:rsid w:val="000B0A21"/>
    <w:rsid w:val="000B140C"/>
    <w:rsid w:val="000B1603"/>
    <w:rsid w:val="000B234C"/>
    <w:rsid w:val="000B2937"/>
    <w:rsid w:val="000B2E21"/>
    <w:rsid w:val="000B2E44"/>
    <w:rsid w:val="000B4506"/>
    <w:rsid w:val="000B5033"/>
    <w:rsid w:val="000B50DA"/>
    <w:rsid w:val="000B5B2B"/>
    <w:rsid w:val="000B6556"/>
    <w:rsid w:val="000B7528"/>
    <w:rsid w:val="000C0078"/>
    <w:rsid w:val="000C00C4"/>
    <w:rsid w:val="000C0711"/>
    <w:rsid w:val="000C07A8"/>
    <w:rsid w:val="000C0A22"/>
    <w:rsid w:val="000C0BBB"/>
    <w:rsid w:val="000C1649"/>
    <w:rsid w:val="000C1BC6"/>
    <w:rsid w:val="000C2F4E"/>
    <w:rsid w:val="000C3034"/>
    <w:rsid w:val="000C322E"/>
    <w:rsid w:val="000C3CF9"/>
    <w:rsid w:val="000C4340"/>
    <w:rsid w:val="000C4664"/>
    <w:rsid w:val="000C4DC1"/>
    <w:rsid w:val="000C4EBA"/>
    <w:rsid w:val="000C50A5"/>
    <w:rsid w:val="000C6025"/>
    <w:rsid w:val="000C6733"/>
    <w:rsid w:val="000C7821"/>
    <w:rsid w:val="000C7E3B"/>
    <w:rsid w:val="000D0274"/>
    <w:rsid w:val="000D07B3"/>
    <w:rsid w:val="000D10BC"/>
    <w:rsid w:val="000D136C"/>
    <w:rsid w:val="000D2392"/>
    <w:rsid w:val="000D2406"/>
    <w:rsid w:val="000D2D6A"/>
    <w:rsid w:val="000D3462"/>
    <w:rsid w:val="000D3834"/>
    <w:rsid w:val="000D38B0"/>
    <w:rsid w:val="000D3CB8"/>
    <w:rsid w:val="000D56E4"/>
    <w:rsid w:val="000D5AC1"/>
    <w:rsid w:val="000D608A"/>
    <w:rsid w:val="000D6741"/>
    <w:rsid w:val="000D69CF"/>
    <w:rsid w:val="000D73B0"/>
    <w:rsid w:val="000E0239"/>
    <w:rsid w:val="000E0347"/>
    <w:rsid w:val="000E0849"/>
    <w:rsid w:val="000E3729"/>
    <w:rsid w:val="000E3CC2"/>
    <w:rsid w:val="000E6CAB"/>
    <w:rsid w:val="000F05F1"/>
    <w:rsid w:val="000F07A1"/>
    <w:rsid w:val="000F0D07"/>
    <w:rsid w:val="000F203C"/>
    <w:rsid w:val="000F4287"/>
    <w:rsid w:val="000F46A6"/>
    <w:rsid w:val="000F4FA6"/>
    <w:rsid w:val="000F5214"/>
    <w:rsid w:val="000F53AD"/>
    <w:rsid w:val="000F577F"/>
    <w:rsid w:val="000F6C06"/>
    <w:rsid w:val="000F77EA"/>
    <w:rsid w:val="001005EF"/>
    <w:rsid w:val="00102393"/>
    <w:rsid w:val="001025DF"/>
    <w:rsid w:val="00102ED7"/>
    <w:rsid w:val="00103599"/>
    <w:rsid w:val="00104D81"/>
    <w:rsid w:val="00105368"/>
    <w:rsid w:val="00106B26"/>
    <w:rsid w:val="00106C10"/>
    <w:rsid w:val="00106CD7"/>
    <w:rsid w:val="00106EE9"/>
    <w:rsid w:val="00106FE0"/>
    <w:rsid w:val="00107641"/>
    <w:rsid w:val="00107AE4"/>
    <w:rsid w:val="00107B9E"/>
    <w:rsid w:val="00107DC9"/>
    <w:rsid w:val="0011041D"/>
    <w:rsid w:val="0011091C"/>
    <w:rsid w:val="00111232"/>
    <w:rsid w:val="00111641"/>
    <w:rsid w:val="0011215F"/>
    <w:rsid w:val="00112501"/>
    <w:rsid w:val="00113575"/>
    <w:rsid w:val="00114C76"/>
    <w:rsid w:val="00115034"/>
    <w:rsid w:val="00115538"/>
    <w:rsid w:val="0011590A"/>
    <w:rsid w:val="001164CB"/>
    <w:rsid w:val="00117B88"/>
    <w:rsid w:val="0012096A"/>
    <w:rsid w:val="00120B25"/>
    <w:rsid w:val="00121BD8"/>
    <w:rsid w:val="00121DB7"/>
    <w:rsid w:val="00121E06"/>
    <w:rsid w:val="001222D1"/>
    <w:rsid w:val="001235AF"/>
    <w:rsid w:val="00123A5A"/>
    <w:rsid w:val="00124B9A"/>
    <w:rsid w:val="00124D37"/>
    <w:rsid w:val="001263B7"/>
    <w:rsid w:val="00127551"/>
    <w:rsid w:val="0012796D"/>
    <w:rsid w:val="001303B6"/>
    <w:rsid w:val="00130ADA"/>
    <w:rsid w:val="001320D0"/>
    <w:rsid w:val="00132522"/>
    <w:rsid w:val="00132859"/>
    <w:rsid w:val="0013330E"/>
    <w:rsid w:val="00133C45"/>
    <w:rsid w:val="00134003"/>
    <w:rsid w:val="0013419F"/>
    <w:rsid w:val="00135987"/>
    <w:rsid w:val="00136BCC"/>
    <w:rsid w:val="001371C0"/>
    <w:rsid w:val="00137362"/>
    <w:rsid w:val="001376D5"/>
    <w:rsid w:val="00140573"/>
    <w:rsid w:val="0014177E"/>
    <w:rsid w:val="0014235C"/>
    <w:rsid w:val="00142F49"/>
    <w:rsid w:val="0014338B"/>
    <w:rsid w:val="001439E7"/>
    <w:rsid w:val="00143A3E"/>
    <w:rsid w:val="0014459C"/>
    <w:rsid w:val="001449C3"/>
    <w:rsid w:val="00145D58"/>
    <w:rsid w:val="00145D65"/>
    <w:rsid w:val="00146B17"/>
    <w:rsid w:val="00146C1A"/>
    <w:rsid w:val="00146C2B"/>
    <w:rsid w:val="00146EEC"/>
    <w:rsid w:val="001532E1"/>
    <w:rsid w:val="00153B1E"/>
    <w:rsid w:val="00154F1B"/>
    <w:rsid w:val="00154FEA"/>
    <w:rsid w:val="001605EF"/>
    <w:rsid w:val="0016139E"/>
    <w:rsid w:val="00161D2C"/>
    <w:rsid w:val="001625A2"/>
    <w:rsid w:val="0016299D"/>
    <w:rsid w:val="00162BB0"/>
    <w:rsid w:val="00162E6B"/>
    <w:rsid w:val="00163227"/>
    <w:rsid w:val="00163B8C"/>
    <w:rsid w:val="00163D32"/>
    <w:rsid w:val="0016414A"/>
    <w:rsid w:val="0016490F"/>
    <w:rsid w:val="00165D05"/>
    <w:rsid w:val="0016731E"/>
    <w:rsid w:val="0016768F"/>
    <w:rsid w:val="00170235"/>
    <w:rsid w:val="00170B5B"/>
    <w:rsid w:val="00172145"/>
    <w:rsid w:val="00172883"/>
    <w:rsid w:val="00173A2F"/>
    <w:rsid w:val="001741F3"/>
    <w:rsid w:val="00175085"/>
    <w:rsid w:val="001763EB"/>
    <w:rsid w:val="00176C35"/>
    <w:rsid w:val="00177A2A"/>
    <w:rsid w:val="001802E8"/>
    <w:rsid w:val="001803BC"/>
    <w:rsid w:val="0018135E"/>
    <w:rsid w:val="001823C2"/>
    <w:rsid w:val="00182453"/>
    <w:rsid w:val="0018312B"/>
    <w:rsid w:val="00183608"/>
    <w:rsid w:val="0018369C"/>
    <w:rsid w:val="001854B1"/>
    <w:rsid w:val="00185679"/>
    <w:rsid w:val="00185C33"/>
    <w:rsid w:val="00186543"/>
    <w:rsid w:val="0018697C"/>
    <w:rsid w:val="00187403"/>
    <w:rsid w:val="00187822"/>
    <w:rsid w:val="00190AF9"/>
    <w:rsid w:val="00190C71"/>
    <w:rsid w:val="0019214F"/>
    <w:rsid w:val="0019235C"/>
    <w:rsid w:val="00192566"/>
    <w:rsid w:val="00193DDC"/>
    <w:rsid w:val="00194B69"/>
    <w:rsid w:val="001955CA"/>
    <w:rsid w:val="00196DDD"/>
    <w:rsid w:val="001970F0"/>
    <w:rsid w:val="0019738C"/>
    <w:rsid w:val="001A09AC"/>
    <w:rsid w:val="001A15EE"/>
    <w:rsid w:val="001A2259"/>
    <w:rsid w:val="001A2F0F"/>
    <w:rsid w:val="001A2FBF"/>
    <w:rsid w:val="001A3565"/>
    <w:rsid w:val="001A39F6"/>
    <w:rsid w:val="001A5A22"/>
    <w:rsid w:val="001A653F"/>
    <w:rsid w:val="001A667E"/>
    <w:rsid w:val="001A68C8"/>
    <w:rsid w:val="001A6F68"/>
    <w:rsid w:val="001A7B3E"/>
    <w:rsid w:val="001B1C59"/>
    <w:rsid w:val="001B1E1E"/>
    <w:rsid w:val="001B2EFE"/>
    <w:rsid w:val="001B306B"/>
    <w:rsid w:val="001B3E0B"/>
    <w:rsid w:val="001B41F5"/>
    <w:rsid w:val="001B4695"/>
    <w:rsid w:val="001B48FB"/>
    <w:rsid w:val="001B707B"/>
    <w:rsid w:val="001B70EE"/>
    <w:rsid w:val="001B77ED"/>
    <w:rsid w:val="001C13BE"/>
    <w:rsid w:val="001C1E79"/>
    <w:rsid w:val="001C3BAC"/>
    <w:rsid w:val="001C4519"/>
    <w:rsid w:val="001C5CF0"/>
    <w:rsid w:val="001C70CC"/>
    <w:rsid w:val="001C7182"/>
    <w:rsid w:val="001C732E"/>
    <w:rsid w:val="001C7830"/>
    <w:rsid w:val="001C7E4D"/>
    <w:rsid w:val="001C7F09"/>
    <w:rsid w:val="001D082E"/>
    <w:rsid w:val="001D1266"/>
    <w:rsid w:val="001D1697"/>
    <w:rsid w:val="001D192F"/>
    <w:rsid w:val="001D1C39"/>
    <w:rsid w:val="001D274F"/>
    <w:rsid w:val="001D2B85"/>
    <w:rsid w:val="001D3264"/>
    <w:rsid w:val="001D3A85"/>
    <w:rsid w:val="001D4585"/>
    <w:rsid w:val="001D4A40"/>
    <w:rsid w:val="001D4B92"/>
    <w:rsid w:val="001D52DF"/>
    <w:rsid w:val="001D538D"/>
    <w:rsid w:val="001D6ED3"/>
    <w:rsid w:val="001D74EA"/>
    <w:rsid w:val="001D754F"/>
    <w:rsid w:val="001D75A0"/>
    <w:rsid w:val="001D7FAF"/>
    <w:rsid w:val="001E0466"/>
    <w:rsid w:val="001E1022"/>
    <w:rsid w:val="001E122D"/>
    <w:rsid w:val="001E144F"/>
    <w:rsid w:val="001E2237"/>
    <w:rsid w:val="001E26A7"/>
    <w:rsid w:val="001E2AC5"/>
    <w:rsid w:val="001E576C"/>
    <w:rsid w:val="001E5DF7"/>
    <w:rsid w:val="001E6139"/>
    <w:rsid w:val="001E74FA"/>
    <w:rsid w:val="001E7BBC"/>
    <w:rsid w:val="001F1270"/>
    <w:rsid w:val="001F1DFD"/>
    <w:rsid w:val="001F2994"/>
    <w:rsid w:val="001F2DB1"/>
    <w:rsid w:val="001F2E56"/>
    <w:rsid w:val="001F5218"/>
    <w:rsid w:val="001F5813"/>
    <w:rsid w:val="001F5DBF"/>
    <w:rsid w:val="001F5FA5"/>
    <w:rsid w:val="001F6E05"/>
    <w:rsid w:val="001F6F23"/>
    <w:rsid w:val="001F712A"/>
    <w:rsid w:val="001F77E9"/>
    <w:rsid w:val="001F7CC2"/>
    <w:rsid w:val="0020011F"/>
    <w:rsid w:val="00200378"/>
    <w:rsid w:val="002016AD"/>
    <w:rsid w:val="00201ED9"/>
    <w:rsid w:val="002032DF"/>
    <w:rsid w:val="00203B31"/>
    <w:rsid w:val="00203BC1"/>
    <w:rsid w:val="00203CA3"/>
    <w:rsid w:val="00204AD0"/>
    <w:rsid w:val="00204DCA"/>
    <w:rsid w:val="002065A7"/>
    <w:rsid w:val="002074BB"/>
    <w:rsid w:val="0021009E"/>
    <w:rsid w:val="00210A08"/>
    <w:rsid w:val="0021106E"/>
    <w:rsid w:val="0021195C"/>
    <w:rsid w:val="00211CB2"/>
    <w:rsid w:val="00211F26"/>
    <w:rsid w:val="00212777"/>
    <w:rsid w:val="00212A4B"/>
    <w:rsid w:val="00212F48"/>
    <w:rsid w:val="00215B2D"/>
    <w:rsid w:val="00215E8D"/>
    <w:rsid w:val="00216559"/>
    <w:rsid w:val="0021671F"/>
    <w:rsid w:val="0021715A"/>
    <w:rsid w:val="00217C4A"/>
    <w:rsid w:val="00217EBD"/>
    <w:rsid w:val="0022007D"/>
    <w:rsid w:val="00220265"/>
    <w:rsid w:val="00220920"/>
    <w:rsid w:val="00220B6D"/>
    <w:rsid w:val="00223860"/>
    <w:rsid w:val="00224B35"/>
    <w:rsid w:val="00227093"/>
    <w:rsid w:val="002274F6"/>
    <w:rsid w:val="002277E4"/>
    <w:rsid w:val="00227C88"/>
    <w:rsid w:val="002301E6"/>
    <w:rsid w:val="002315DF"/>
    <w:rsid w:val="00231D35"/>
    <w:rsid w:val="00231E6C"/>
    <w:rsid w:val="002334F3"/>
    <w:rsid w:val="00233CDE"/>
    <w:rsid w:val="00235B92"/>
    <w:rsid w:val="00235DFE"/>
    <w:rsid w:val="002401B5"/>
    <w:rsid w:val="00240578"/>
    <w:rsid w:val="0024092D"/>
    <w:rsid w:val="00241C60"/>
    <w:rsid w:val="002427F3"/>
    <w:rsid w:val="00242E83"/>
    <w:rsid w:val="002438BA"/>
    <w:rsid w:val="002442BB"/>
    <w:rsid w:val="00245111"/>
    <w:rsid w:val="002454A1"/>
    <w:rsid w:val="00246DF7"/>
    <w:rsid w:val="002470AE"/>
    <w:rsid w:val="00247664"/>
    <w:rsid w:val="00247F82"/>
    <w:rsid w:val="00251942"/>
    <w:rsid w:val="0025279B"/>
    <w:rsid w:val="00252CCE"/>
    <w:rsid w:val="00254745"/>
    <w:rsid w:val="00254751"/>
    <w:rsid w:val="00254E31"/>
    <w:rsid w:val="00254E61"/>
    <w:rsid w:val="00254FAE"/>
    <w:rsid w:val="00256B48"/>
    <w:rsid w:val="00260649"/>
    <w:rsid w:val="00260D5F"/>
    <w:rsid w:val="002610B3"/>
    <w:rsid w:val="00261E87"/>
    <w:rsid w:val="00261EF9"/>
    <w:rsid w:val="00262284"/>
    <w:rsid w:val="002634B1"/>
    <w:rsid w:val="0026350C"/>
    <w:rsid w:val="00263FFE"/>
    <w:rsid w:val="002640B9"/>
    <w:rsid w:val="00264E04"/>
    <w:rsid w:val="002660FE"/>
    <w:rsid w:val="002665E3"/>
    <w:rsid w:val="0026780A"/>
    <w:rsid w:val="00267BE0"/>
    <w:rsid w:val="002715BA"/>
    <w:rsid w:val="00273B3D"/>
    <w:rsid w:val="00274680"/>
    <w:rsid w:val="002752CA"/>
    <w:rsid w:val="00275B5C"/>
    <w:rsid w:val="00275C30"/>
    <w:rsid w:val="00275F22"/>
    <w:rsid w:val="002763F7"/>
    <w:rsid w:val="00277068"/>
    <w:rsid w:val="00277DC6"/>
    <w:rsid w:val="00277E20"/>
    <w:rsid w:val="00280506"/>
    <w:rsid w:val="0028065C"/>
    <w:rsid w:val="0028131D"/>
    <w:rsid w:val="00281B23"/>
    <w:rsid w:val="002824C2"/>
    <w:rsid w:val="00282E8B"/>
    <w:rsid w:val="00283803"/>
    <w:rsid w:val="002838AF"/>
    <w:rsid w:val="00285019"/>
    <w:rsid w:val="0028619A"/>
    <w:rsid w:val="00286454"/>
    <w:rsid w:val="00286636"/>
    <w:rsid w:val="0028682B"/>
    <w:rsid w:val="0028756B"/>
    <w:rsid w:val="0029150B"/>
    <w:rsid w:val="00291DB7"/>
    <w:rsid w:val="00293A11"/>
    <w:rsid w:val="00293D4F"/>
    <w:rsid w:val="002943D0"/>
    <w:rsid w:val="0029558E"/>
    <w:rsid w:val="002957E8"/>
    <w:rsid w:val="00295A1F"/>
    <w:rsid w:val="0029648F"/>
    <w:rsid w:val="002967DB"/>
    <w:rsid w:val="0029726E"/>
    <w:rsid w:val="002A026B"/>
    <w:rsid w:val="002A039E"/>
    <w:rsid w:val="002A14C7"/>
    <w:rsid w:val="002A2506"/>
    <w:rsid w:val="002A2874"/>
    <w:rsid w:val="002A3B1E"/>
    <w:rsid w:val="002A4276"/>
    <w:rsid w:val="002A5779"/>
    <w:rsid w:val="002A70CE"/>
    <w:rsid w:val="002A75C1"/>
    <w:rsid w:val="002A7831"/>
    <w:rsid w:val="002B2128"/>
    <w:rsid w:val="002B2BA8"/>
    <w:rsid w:val="002B2E64"/>
    <w:rsid w:val="002B2F98"/>
    <w:rsid w:val="002B313A"/>
    <w:rsid w:val="002B3A3D"/>
    <w:rsid w:val="002B3C01"/>
    <w:rsid w:val="002B46F5"/>
    <w:rsid w:val="002B60F0"/>
    <w:rsid w:val="002B7325"/>
    <w:rsid w:val="002B7ADB"/>
    <w:rsid w:val="002C0028"/>
    <w:rsid w:val="002C0FD2"/>
    <w:rsid w:val="002C1592"/>
    <w:rsid w:val="002C1C5D"/>
    <w:rsid w:val="002C3575"/>
    <w:rsid w:val="002C39E2"/>
    <w:rsid w:val="002C3D97"/>
    <w:rsid w:val="002C59B4"/>
    <w:rsid w:val="002C5BC7"/>
    <w:rsid w:val="002C6B53"/>
    <w:rsid w:val="002C75D0"/>
    <w:rsid w:val="002D0054"/>
    <w:rsid w:val="002D0B06"/>
    <w:rsid w:val="002D1A83"/>
    <w:rsid w:val="002D1D49"/>
    <w:rsid w:val="002D1F8C"/>
    <w:rsid w:val="002D2B2B"/>
    <w:rsid w:val="002D3CCE"/>
    <w:rsid w:val="002D3D95"/>
    <w:rsid w:val="002D40E4"/>
    <w:rsid w:val="002D4248"/>
    <w:rsid w:val="002D458A"/>
    <w:rsid w:val="002D52F6"/>
    <w:rsid w:val="002D5751"/>
    <w:rsid w:val="002D5936"/>
    <w:rsid w:val="002D5C8D"/>
    <w:rsid w:val="002D68CE"/>
    <w:rsid w:val="002D71B1"/>
    <w:rsid w:val="002D739C"/>
    <w:rsid w:val="002D7BFE"/>
    <w:rsid w:val="002E0CC0"/>
    <w:rsid w:val="002E0CC5"/>
    <w:rsid w:val="002E1222"/>
    <w:rsid w:val="002E3197"/>
    <w:rsid w:val="002E41EE"/>
    <w:rsid w:val="002E7164"/>
    <w:rsid w:val="002E723F"/>
    <w:rsid w:val="002E73DB"/>
    <w:rsid w:val="002F0F7A"/>
    <w:rsid w:val="002F291F"/>
    <w:rsid w:val="002F2E57"/>
    <w:rsid w:val="002F3863"/>
    <w:rsid w:val="002F3B4F"/>
    <w:rsid w:val="002F58EF"/>
    <w:rsid w:val="002F5A8F"/>
    <w:rsid w:val="002F5E92"/>
    <w:rsid w:val="002F6403"/>
    <w:rsid w:val="002F6A28"/>
    <w:rsid w:val="002F71E8"/>
    <w:rsid w:val="003002BF"/>
    <w:rsid w:val="00300C1A"/>
    <w:rsid w:val="003017A7"/>
    <w:rsid w:val="003050BB"/>
    <w:rsid w:val="00306AF6"/>
    <w:rsid w:val="00306B37"/>
    <w:rsid w:val="00306EAF"/>
    <w:rsid w:val="0031040B"/>
    <w:rsid w:val="0031097D"/>
    <w:rsid w:val="00310A60"/>
    <w:rsid w:val="0031165F"/>
    <w:rsid w:val="00311CB9"/>
    <w:rsid w:val="00313C45"/>
    <w:rsid w:val="00314A7C"/>
    <w:rsid w:val="0031541F"/>
    <w:rsid w:val="003155AA"/>
    <w:rsid w:val="00316492"/>
    <w:rsid w:val="00316ADB"/>
    <w:rsid w:val="00316B5B"/>
    <w:rsid w:val="003171CB"/>
    <w:rsid w:val="00320144"/>
    <w:rsid w:val="00320647"/>
    <w:rsid w:val="0032186E"/>
    <w:rsid w:val="00321CAB"/>
    <w:rsid w:val="00321D8C"/>
    <w:rsid w:val="00324113"/>
    <w:rsid w:val="003256B5"/>
    <w:rsid w:val="00325E74"/>
    <w:rsid w:val="00326047"/>
    <w:rsid w:val="00326A3E"/>
    <w:rsid w:val="00330586"/>
    <w:rsid w:val="00330ED2"/>
    <w:rsid w:val="003310F6"/>
    <w:rsid w:val="00331D20"/>
    <w:rsid w:val="00332077"/>
    <w:rsid w:val="0033496D"/>
    <w:rsid w:val="00334FA3"/>
    <w:rsid w:val="0033536D"/>
    <w:rsid w:val="003358F5"/>
    <w:rsid w:val="00335E2B"/>
    <w:rsid w:val="00335E9B"/>
    <w:rsid w:val="003367CE"/>
    <w:rsid w:val="00337367"/>
    <w:rsid w:val="00337D3D"/>
    <w:rsid w:val="00340336"/>
    <w:rsid w:val="003409C9"/>
    <w:rsid w:val="00341A5F"/>
    <w:rsid w:val="003427C7"/>
    <w:rsid w:val="00342890"/>
    <w:rsid w:val="0034299D"/>
    <w:rsid w:val="00343889"/>
    <w:rsid w:val="00343BD3"/>
    <w:rsid w:val="00343F8D"/>
    <w:rsid w:val="003442E9"/>
    <w:rsid w:val="0034487B"/>
    <w:rsid w:val="00344E75"/>
    <w:rsid w:val="00345487"/>
    <w:rsid w:val="003462D4"/>
    <w:rsid w:val="00347237"/>
    <w:rsid w:val="00347D91"/>
    <w:rsid w:val="00347F99"/>
    <w:rsid w:val="00347FD2"/>
    <w:rsid w:val="00351E09"/>
    <w:rsid w:val="0035327B"/>
    <w:rsid w:val="00353476"/>
    <w:rsid w:val="00353EB5"/>
    <w:rsid w:val="00354712"/>
    <w:rsid w:val="0035496F"/>
    <w:rsid w:val="00355BB0"/>
    <w:rsid w:val="003562C4"/>
    <w:rsid w:val="00356DC2"/>
    <w:rsid w:val="003572E3"/>
    <w:rsid w:val="0035758E"/>
    <w:rsid w:val="00357DB1"/>
    <w:rsid w:val="00362214"/>
    <w:rsid w:val="003627EC"/>
    <w:rsid w:val="00362C58"/>
    <w:rsid w:val="00364083"/>
    <w:rsid w:val="0036487B"/>
    <w:rsid w:val="003657FC"/>
    <w:rsid w:val="00366CF2"/>
    <w:rsid w:val="0036702A"/>
    <w:rsid w:val="0036720B"/>
    <w:rsid w:val="00367575"/>
    <w:rsid w:val="00367703"/>
    <w:rsid w:val="00367A7E"/>
    <w:rsid w:val="003700B1"/>
    <w:rsid w:val="0037116D"/>
    <w:rsid w:val="0037158C"/>
    <w:rsid w:val="00371606"/>
    <w:rsid w:val="00371F20"/>
    <w:rsid w:val="003722D1"/>
    <w:rsid w:val="00372AAA"/>
    <w:rsid w:val="00373539"/>
    <w:rsid w:val="00374FA9"/>
    <w:rsid w:val="003753FC"/>
    <w:rsid w:val="00375795"/>
    <w:rsid w:val="003759FE"/>
    <w:rsid w:val="00375ECF"/>
    <w:rsid w:val="0037637E"/>
    <w:rsid w:val="00377203"/>
    <w:rsid w:val="00377478"/>
    <w:rsid w:val="0037750D"/>
    <w:rsid w:val="00377D7C"/>
    <w:rsid w:val="00380609"/>
    <w:rsid w:val="00381471"/>
    <w:rsid w:val="003817B5"/>
    <w:rsid w:val="00381A6A"/>
    <w:rsid w:val="003822EC"/>
    <w:rsid w:val="00382C6E"/>
    <w:rsid w:val="00382CA0"/>
    <w:rsid w:val="003831C2"/>
    <w:rsid w:val="00383343"/>
    <w:rsid w:val="00383E65"/>
    <w:rsid w:val="00384309"/>
    <w:rsid w:val="00384B41"/>
    <w:rsid w:val="003852B4"/>
    <w:rsid w:val="003859D8"/>
    <w:rsid w:val="0038749F"/>
    <w:rsid w:val="00387754"/>
    <w:rsid w:val="00387CA5"/>
    <w:rsid w:val="0039071D"/>
    <w:rsid w:val="00391DE1"/>
    <w:rsid w:val="00393612"/>
    <w:rsid w:val="00393E8F"/>
    <w:rsid w:val="00394E75"/>
    <w:rsid w:val="00394F3C"/>
    <w:rsid w:val="003951A3"/>
    <w:rsid w:val="003964A8"/>
    <w:rsid w:val="003964C0"/>
    <w:rsid w:val="00397517"/>
    <w:rsid w:val="003A0270"/>
    <w:rsid w:val="003A05F4"/>
    <w:rsid w:val="003A171B"/>
    <w:rsid w:val="003A265B"/>
    <w:rsid w:val="003A272A"/>
    <w:rsid w:val="003A2EEE"/>
    <w:rsid w:val="003A2FE3"/>
    <w:rsid w:val="003A3121"/>
    <w:rsid w:val="003A42E7"/>
    <w:rsid w:val="003A5372"/>
    <w:rsid w:val="003A5C4C"/>
    <w:rsid w:val="003A6D6E"/>
    <w:rsid w:val="003B1418"/>
    <w:rsid w:val="003B1BAE"/>
    <w:rsid w:val="003B1C1D"/>
    <w:rsid w:val="003B1C35"/>
    <w:rsid w:val="003B3DC2"/>
    <w:rsid w:val="003B5389"/>
    <w:rsid w:val="003B5CAF"/>
    <w:rsid w:val="003B628F"/>
    <w:rsid w:val="003B64BB"/>
    <w:rsid w:val="003B66C6"/>
    <w:rsid w:val="003B7044"/>
    <w:rsid w:val="003B7549"/>
    <w:rsid w:val="003C0844"/>
    <w:rsid w:val="003C1E84"/>
    <w:rsid w:val="003C257E"/>
    <w:rsid w:val="003C2B93"/>
    <w:rsid w:val="003C2EE1"/>
    <w:rsid w:val="003C3212"/>
    <w:rsid w:val="003C4899"/>
    <w:rsid w:val="003C4F5A"/>
    <w:rsid w:val="003C6B07"/>
    <w:rsid w:val="003C70BE"/>
    <w:rsid w:val="003C716D"/>
    <w:rsid w:val="003C7A00"/>
    <w:rsid w:val="003C7BC9"/>
    <w:rsid w:val="003C7DD7"/>
    <w:rsid w:val="003C7FB3"/>
    <w:rsid w:val="003D0623"/>
    <w:rsid w:val="003D19E0"/>
    <w:rsid w:val="003D2090"/>
    <w:rsid w:val="003D2A81"/>
    <w:rsid w:val="003D2EB0"/>
    <w:rsid w:val="003D3049"/>
    <w:rsid w:val="003D33DA"/>
    <w:rsid w:val="003D55AD"/>
    <w:rsid w:val="003D5751"/>
    <w:rsid w:val="003D5D79"/>
    <w:rsid w:val="003D65E1"/>
    <w:rsid w:val="003D73B5"/>
    <w:rsid w:val="003D7B6E"/>
    <w:rsid w:val="003D7F95"/>
    <w:rsid w:val="003E02FB"/>
    <w:rsid w:val="003E03EE"/>
    <w:rsid w:val="003E0817"/>
    <w:rsid w:val="003E0CE2"/>
    <w:rsid w:val="003E130A"/>
    <w:rsid w:val="003E2199"/>
    <w:rsid w:val="003E2461"/>
    <w:rsid w:val="003E261B"/>
    <w:rsid w:val="003E2817"/>
    <w:rsid w:val="003E2917"/>
    <w:rsid w:val="003E36EE"/>
    <w:rsid w:val="003E3CB9"/>
    <w:rsid w:val="003E508E"/>
    <w:rsid w:val="003E5FD2"/>
    <w:rsid w:val="003E618B"/>
    <w:rsid w:val="003E64CD"/>
    <w:rsid w:val="003E792B"/>
    <w:rsid w:val="003E79E1"/>
    <w:rsid w:val="003F041A"/>
    <w:rsid w:val="003F04B3"/>
    <w:rsid w:val="003F06AA"/>
    <w:rsid w:val="003F243F"/>
    <w:rsid w:val="003F2B04"/>
    <w:rsid w:val="003F42D9"/>
    <w:rsid w:val="003F4FC3"/>
    <w:rsid w:val="003F4FDD"/>
    <w:rsid w:val="003F65F8"/>
    <w:rsid w:val="003F7D9A"/>
    <w:rsid w:val="00400D0B"/>
    <w:rsid w:val="004013F9"/>
    <w:rsid w:val="0040228A"/>
    <w:rsid w:val="00402834"/>
    <w:rsid w:val="00403107"/>
    <w:rsid w:val="004031E5"/>
    <w:rsid w:val="004036C3"/>
    <w:rsid w:val="00403A46"/>
    <w:rsid w:val="004040A3"/>
    <w:rsid w:val="004052A5"/>
    <w:rsid w:val="00405823"/>
    <w:rsid w:val="004060EC"/>
    <w:rsid w:val="00406575"/>
    <w:rsid w:val="00407928"/>
    <w:rsid w:val="00407B68"/>
    <w:rsid w:val="0041006A"/>
    <w:rsid w:val="00410EDA"/>
    <w:rsid w:val="00410FEA"/>
    <w:rsid w:val="004112BB"/>
    <w:rsid w:val="00411713"/>
    <w:rsid w:val="00411A0B"/>
    <w:rsid w:val="00412C25"/>
    <w:rsid w:val="00412EE7"/>
    <w:rsid w:val="00413845"/>
    <w:rsid w:val="004143A5"/>
    <w:rsid w:val="0041492C"/>
    <w:rsid w:val="004152CB"/>
    <w:rsid w:val="004153C3"/>
    <w:rsid w:val="0041584A"/>
    <w:rsid w:val="00415E1A"/>
    <w:rsid w:val="0042241C"/>
    <w:rsid w:val="0042278B"/>
    <w:rsid w:val="004232C3"/>
    <w:rsid w:val="0042352D"/>
    <w:rsid w:val="00424B27"/>
    <w:rsid w:val="004254BB"/>
    <w:rsid w:val="004266F6"/>
    <w:rsid w:val="00427017"/>
    <w:rsid w:val="00430938"/>
    <w:rsid w:val="00431684"/>
    <w:rsid w:val="00431E24"/>
    <w:rsid w:val="0043250D"/>
    <w:rsid w:val="00432FBB"/>
    <w:rsid w:val="00433431"/>
    <w:rsid w:val="00433B85"/>
    <w:rsid w:val="00433DE6"/>
    <w:rsid w:val="00435131"/>
    <w:rsid w:val="00436783"/>
    <w:rsid w:val="00436C0C"/>
    <w:rsid w:val="00437658"/>
    <w:rsid w:val="0043768F"/>
    <w:rsid w:val="00440A04"/>
    <w:rsid w:val="004413B0"/>
    <w:rsid w:val="004415BC"/>
    <w:rsid w:val="00441B6F"/>
    <w:rsid w:val="004424C2"/>
    <w:rsid w:val="00443EDF"/>
    <w:rsid w:val="00444A7F"/>
    <w:rsid w:val="00444C86"/>
    <w:rsid w:val="00445B98"/>
    <w:rsid w:val="00446BEA"/>
    <w:rsid w:val="0044758E"/>
    <w:rsid w:val="00450649"/>
    <w:rsid w:val="00454A85"/>
    <w:rsid w:val="00456902"/>
    <w:rsid w:val="00457025"/>
    <w:rsid w:val="00457389"/>
    <w:rsid w:val="00457FA9"/>
    <w:rsid w:val="00460AE7"/>
    <w:rsid w:val="004617BB"/>
    <w:rsid w:val="004618F8"/>
    <w:rsid w:val="00461C8F"/>
    <w:rsid w:val="00461CA2"/>
    <w:rsid w:val="00462273"/>
    <w:rsid w:val="004625EB"/>
    <w:rsid w:val="00462C48"/>
    <w:rsid w:val="00462E9E"/>
    <w:rsid w:val="00465619"/>
    <w:rsid w:val="0046777E"/>
    <w:rsid w:val="00467A83"/>
    <w:rsid w:val="0047038D"/>
    <w:rsid w:val="00470700"/>
    <w:rsid w:val="0047127A"/>
    <w:rsid w:val="004716B4"/>
    <w:rsid w:val="00471BE8"/>
    <w:rsid w:val="00472144"/>
    <w:rsid w:val="00472F85"/>
    <w:rsid w:val="0047375B"/>
    <w:rsid w:val="00473BA3"/>
    <w:rsid w:val="00473FA3"/>
    <w:rsid w:val="004756CD"/>
    <w:rsid w:val="0047581D"/>
    <w:rsid w:val="00476063"/>
    <w:rsid w:val="004774C6"/>
    <w:rsid w:val="004774D3"/>
    <w:rsid w:val="00480644"/>
    <w:rsid w:val="00480A51"/>
    <w:rsid w:val="0048167E"/>
    <w:rsid w:val="00482702"/>
    <w:rsid w:val="004835C4"/>
    <w:rsid w:val="00483940"/>
    <w:rsid w:val="00483B46"/>
    <w:rsid w:val="0048427C"/>
    <w:rsid w:val="00484638"/>
    <w:rsid w:val="00485D84"/>
    <w:rsid w:val="00487FAD"/>
    <w:rsid w:val="00490D60"/>
    <w:rsid w:val="00490F43"/>
    <w:rsid w:val="004910D5"/>
    <w:rsid w:val="0049126E"/>
    <w:rsid w:val="00491BF3"/>
    <w:rsid w:val="00492DF0"/>
    <w:rsid w:val="00492EA1"/>
    <w:rsid w:val="00493464"/>
    <w:rsid w:val="00493644"/>
    <w:rsid w:val="004956A8"/>
    <w:rsid w:val="004959D5"/>
    <w:rsid w:val="004965AE"/>
    <w:rsid w:val="00496BCD"/>
    <w:rsid w:val="004A00C3"/>
    <w:rsid w:val="004A0430"/>
    <w:rsid w:val="004A0712"/>
    <w:rsid w:val="004A0A58"/>
    <w:rsid w:val="004A145D"/>
    <w:rsid w:val="004A21B3"/>
    <w:rsid w:val="004A33B4"/>
    <w:rsid w:val="004A3671"/>
    <w:rsid w:val="004A3D14"/>
    <w:rsid w:val="004A3DEF"/>
    <w:rsid w:val="004A531A"/>
    <w:rsid w:val="004A6808"/>
    <w:rsid w:val="004B0010"/>
    <w:rsid w:val="004B0AA4"/>
    <w:rsid w:val="004B0E10"/>
    <w:rsid w:val="004B1189"/>
    <w:rsid w:val="004B1645"/>
    <w:rsid w:val="004B24A3"/>
    <w:rsid w:val="004B2721"/>
    <w:rsid w:val="004B41A4"/>
    <w:rsid w:val="004B439E"/>
    <w:rsid w:val="004B542C"/>
    <w:rsid w:val="004B5475"/>
    <w:rsid w:val="004B55AF"/>
    <w:rsid w:val="004B5DBA"/>
    <w:rsid w:val="004B6756"/>
    <w:rsid w:val="004B6BAA"/>
    <w:rsid w:val="004B7942"/>
    <w:rsid w:val="004B7B95"/>
    <w:rsid w:val="004C040F"/>
    <w:rsid w:val="004C2017"/>
    <w:rsid w:val="004C23A1"/>
    <w:rsid w:val="004C2941"/>
    <w:rsid w:val="004C2A86"/>
    <w:rsid w:val="004C2C38"/>
    <w:rsid w:val="004C2EE7"/>
    <w:rsid w:val="004C3C09"/>
    <w:rsid w:val="004C3D58"/>
    <w:rsid w:val="004C418F"/>
    <w:rsid w:val="004C4FCB"/>
    <w:rsid w:val="004C5A7D"/>
    <w:rsid w:val="004C5B49"/>
    <w:rsid w:val="004C6079"/>
    <w:rsid w:val="004C60A9"/>
    <w:rsid w:val="004C61A1"/>
    <w:rsid w:val="004C6295"/>
    <w:rsid w:val="004C6B0D"/>
    <w:rsid w:val="004D0BE3"/>
    <w:rsid w:val="004D1FD3"/>
    <w:rsid w:val="004D364E"/>
    <w:rsid w:val="004D380B"/>
    <w:rsid w:val="004D3844"/>
    <w:rsid w:val="004D47B7"/>
    <w:rsid w:val="004D47C2"/>
    <w:rsid w:val="004D4D47"/>
    <w:rsid w:val="004D4F6F"/>
    <w:rsid w:val="004D517A"/>
    <w:rsid w:val="004D5566"/>
    <w:rsid w:val="004D6743"/>
    <w:rsid w:val="004D687B"/>
    <w:rsid w:val="004D7590"/>
    <w:rsid w:val="004D75AB"/>
    <w:rsid w:val="004E02D1"/>
    <w:rsid w:val="004E03D3"/>
    <w:rsid w:val="004E1245"/>
    <w:rsid w:val="004E1290"/>
    <w:rsid w:val="004E16BF"/>
    <w:rsid w:val="004E17E5"/>
    <w:rsid w:val="004E265F"/>
    <w:rsid w:val="004E27BA"/>
    <w:rsid w:val="004E30B7"/>
    <w:rsid w:val="004E36CE"/>
    <w:rsid w:val="004E471E"/>
    <w:rsid w:val="004E4F1F"/>
    <w:rsid w:val="004E5151"/>
    <w:rsid w:val="004E5242"/>
    <w:rsid w:val="004E55E9"/>
    <w:rsid w:val="004E55FB"/>
    <w:rsid w:val="004E63AC"/>
    <w:rsid w:val="004E6794"/>
    <w:rsid w:val="004E6882"/>
    <w:rsid w:val="004E6CD4"/>
    <w:rsid w:val="004E6FA9"/>
    <w:rsid w:val="004E75E9"/>
    <w:rsid w:val="004E7DD0"/>
    <w:rsid w:val="004F02B8"/>
    <w:rsid w:val="004F0875"/>
    <w:rsid w:val="004F14EE"/>
    <w:rsid w:val="004F182D"/>
    <w:rsid w:val="004F2151"/>
    <w:rsid w:val="004F306F"/>
    <w:rsid w:val="004F3694"/>
    <w:rsid w:val="004F369E"/>
    <w:rsid w:val="004F38F2"/>
    <w:rsid w:val="004F41CC"/>
    <w:rsid w:val="004F480D"/>
    <w:rsid w:val="004F526A"/>
    <w:rsid w:val="004F5319"/>
    <w:rsid w:val="004F5C8C"/>
    <w:rsid w:val="004F6FEB"/>
    <w:rsid w:val="004F758E"/>
    <w:rsid w:val="004F778D"/>
    <w:rsid w:val="004F790D"/>
    <w:rsid w:val="0050048E"/>
    <w:rsid w:val="0050050D"/>
    <w:rsid w:val="00500651"/>
    <w:rsid w:val="005020C6"/>
    <w:rsid w:val="005021A5"/>
    <w:rsid w:val="00502EF4"/>
    <w:rsid w:val="0050371B"/>
    <w:rsid w:val="00503D47"/>
    <w:rsid w:val="00504296"/>
    <w:rsid w:val="00504377"/>
    <w:rsid w:val="00504EB2"/>
    <w:rsid w:val="0050509A"/>
    <w:rsid w:val="0050566D"/>
    <w:rsid w:val="00506192"/>
    <w:rsid w:val="0050633A"/>
    <w:rsid w:val="0050672A"/>
    <w:rsid w:val="005067AF"/>
    <w:rsid w:val="0050729C"/>
    <w:rsid w:val="005079D2"/>
    <w:rsid w:val="00510EB5"/>
    <w:rsid w:val="0051213C"/>
    <w:rsid w:val="005124FB"/>
    <w:rsid w:val="0051253B"/>
    <w:rsid w:val="005126B1"/>
    <w:rsid w:val="00512721"/>
    <w:rsid w:val="00512ECF"/>
    <w:rsid w:val="00513DB3"/>
    <w:rsid w:val="005144F0"/>
    <w:rsid w:val="005148C7"/>
    <w:rsid w:val="00515BF4"/>
    <w:rsid w:val="00515DD3"/>
    <w:rsid w:val="005166E1"/>
    <w:rsid w:val="00516A4D"/>
    <w:rsid w:val="005175BA"/>
    <w:rsid w:val="0051797E"/>
    <w:rsid w:val="0052293A"/>
    <w:rsid w:val="005238E5"/>
    <w:rsid w:val="00524AAE"/>
    <w:rsid w:val="00527079"/>
    <w:rsid w:val="0053092A"/>
    <w:rsid w:val="005324F7"/>
    <w:rsid w:val="005331CE"/>
    <w:rsid w:val="005348E7"/>
    <w:rsid w:val="00534B5B"/>
    <w:rsid w:val="00534C0C"/>
    <w:rsid w:val="00535282"/>
    <w:rsid w:val="0053535D"/>
    <w:rsid w:val="00535649"/>
    <w:rsid w:val="00536365"/>
    <w:rsid w:val="005364C6"/>
    <w:rsid w:val="00536894"/>
    <w:rsid w:val="00536E5E"/>
    <w:rsid w:val="00536F76"/>
    <w:rsid w:val="00537477"/>
    <w:rsid w:val="00537E78"/>
    <w:rsid w:val="00540A47"/>
    <w:rsid w:val="00541336"/>
    <w:rsid w:val="005417DA"/>
    <w:rsid w:val="00541FFC"/>
    <w:rsid w:val="00542FA1"/>
    <w:rsid w:val="00543567"/>
    <w:rsid w:val="00543976"/>
    <w:rsid w:val="00543D84"/>
    <w:rsid w:val="005441FD"/>
    <w:rsid w:val="00544458"/>
    <w:rsid w:val="005445E7"/>
    <w:rsid w:val="00544981"/>
    <w:rsid w:val="00544ABF"/>
    <w:rsid w:val="0054544C"/>
    <w:rsid w:val="005456DE"/>
    <w:rsid w:val="0054649F"/>
    <w:rsid w:val="005506B7"/>
    <w:rsid w:val="00551FAD"/>
    <w:rsid w:val="00553147"/>
    <w:rsid w:val="0055439C"/>
    <w:rsid w:val="00554AE2"/>
    <w:rsid w:val="00555515"/>
    <w:rsid w:val="00555FF6"/>
    <w:rsid w:val="005564AA"/>
    <w:rsid w:val="00557308"/>
    <w:rsid w:val="005601B3"/>
    <w:rsid w:val="005601DD"/>
    <w:rsid w:val="00561E25"/>
    <w:rsid w:val="00562845"/>
    <w:rsid w:val="00562E64"/>
    <w:rsid w:val="005630A3"/>
    <w:rsid w:val="00564A58"/>
    <w:rsid w:val="00564B11"/>
    <w:rsid w:val="00564E5E"/>
    <w:rsid w:val="00565A98"/>
    <w:rsid w:val="005673ED"/>
    <w:rsid w:val="005702A6"/>
    <w:rsid w:val="00571179"/>
    <w:rsid w:val="00571341"/>
    <w:rsid w:val="00571444"/>
    <w:rsid w:val="0057160E"/>
    <w:rsid w:val="005721F1"/>
    <w:rsid w:val="00572DEA"/>
    <w:rsid w:val="00573200"/>
    <w:rsid w:val="00573286"/>
    <w:rsid w:val="00573A75"/>
    <w:rsid w:val="00575861"/>
    <w:rsid w:val="0057605F"/>
    <w:rsid w:val="005766FF"/>
    <w:rsid w:val="0057776A"/>
    <w:rsid w:val="00580651"/>
    <w:rsid w:val="00580992"/>
    <w:rsid w:val="00581C60"/>
    <w:rsid w:val="00581D29"/>
    <w:rsid w:val="00582030"/>
    <w:rsid w:val="005820FA"/>
    <w:rsid w:val="00582291"/>
    <w:rsid w:val="005826F3"/>
    <w:rsid w:val="00583310"/>
    <w:rsid w:val="00583638"/>
    <w:rsid w:val="00583EDE"/>
    <w:rsid w:val="0058407A"/>
    <w:rsid w:val="005854EA"/>
    <w:rsid w:val="00586253"/>
    <w:rsid w:val="00586DAF"/>
    <w:rsid w:val="0059081F"/>
    <w:rsid w:val="005910E4"/>
    <w:rsid w:val="00591C65"/>
    <w:rsid w:val="00592428"/>
    <w:rsid w:val="00592FD5"/>
    <w:rsid w:val="00593CD5"/>
    <w:rsid w:val="00597BF2"/>
    <w:rsid w:val="005A0A92"/>
    <w:rsid w:val="005A183F"/>
    <w:rsid w:val="005A27F7"/>
    <w:rsid w:val="005A4469"/>
    <w:rsid w:val="005A4A46"/>
    <w:rsid w:val="005A5982"/>
    <w:rsid w:val="005A60E6"/>
    <w:rsid w:val="005A6C51"/>
    <w:rsid w:val="005A7598"/>
    <w:rsid w:val="005A7A1F"/>
    <w:rsid w:val="005B10F1"/>
    <w:rsid w:val="005B123E"/>
    <w:rsid w:val="005B1951"/>
    <w:rsid w:val="005B1C9A"/>
    <w:rsid w:val="005B1EF2"/>
    <w:rsid w:val="005B2196"/>
    <w:rsid w:val="005B30A0"/>
    <w:rsid w:val="005B3288"/>
    <w:rsid w:val="005B3D63"/>
    <w:rsid w:val="005B4731"/>
    <w:rsid w:val="005B47FF"/>
    <w:rsid w:val="005B4AC8"/>
    <w:rsid w:val="005B4C76"/>
    <w:rsid w:val="005B58E6"/>
    <w:rsid w:val="005B5FE5"/>
    <w:rsid w:val="005B639F"/>
    <w:rsid w:val="005B6D3B"/>
    <w:rsid w:val="005B6D9D"/>
    <w:rsid w:val="005B7009"/>
    <w:rsid w:val="005B76CD"/>
    <w:rsid w:val="005B79AB"/>
    <w:rsid w:val="005B7EC2"/>
    <w:rsid w:val="005C0030"/>
    <w:rsid w:val="005C015B"/>
    <w:rsid w:val="005C06D0"/>
    <w:rsid w:val="005C1C7E"/>
    <w:rsid w:val="005C34EF"/>
    <w:rsid w:val="005C5222"/>
    <w:rsid w:val="005C5561"/>
    <w:rsid w:val="005C66F6"/>
    <w:rsid w:val="005C6C9E"/>
    <w:rsid w:val="005C736D"/>
    <w:rsid w:val="005D05EA"/>
    <w:rsid w:val="005D073B"/>
    <w:rsid w:val="005D1B10"/>
    <w:rsid w:val="005D1B57"/>
    <w:rsid w:val="005D20E6"/>
    <w:rsid w:val="005D2872"/>
    <w:rsid w:val="005D2B59"/>
    <w:rsid w:val="005D2B71"/>
    <w:rsid w:val="005D360D"/>
    <w:rsid w:val="005D3CF6"/>
    <w:rsid w:val="005D415B"/>
    <w:rsid w:val="005D47C0"/>
    <w:rsid w:val="005D4D7A"/>
    <w:rsid w:val="005D746C"/>
    <w:rsid w:val="005D7AE6"/>
    <w:rsid w:val="005D7E7B"/>
    <w:rsid w:val="005E1859"/>
    <w:rsid w:val="005E3F89"/>
    <w:rsid w:val="005E45DB"/>
    <w:rsid w:val="005E59C5"/>
    <w:rsid w:val="005E5BE0"/>
    <w:rsid w:val="005E742A"/>
    <w:rsid w:val="005E7585"/>
    <w:rsid w:val="005E7A01"/>
    <w:rsid w:val="005F0BE8"/>
    <w:rsid w:val="005F24AD"/>
    <w:rsid w:val="005F291D"/>
    <w:rsid w:val="005F344D"/>
    <w:rsid w:val="005F35A1"/>
    <w:rsid w:val="005F40A6"/>
    <w:rsid w:val="005F46C9"/>
    <w:rsid w:val="005F4719"/>
    <w:rsid w:val="005F4FDA"/>
    <w:rsid w:val="005F629D"/>
    <w:rsid w:val="005F6463"/>
    <w:rsid w:val="00600268"/>
    <w:rsid w:val="0060067A"/>
    <w:rsid w:val="00600F9B"/>
    <w:rsid w:val="0060165C"/>
    <w:rsid w:val="00601E3E"/>
    <w:rsid w:val="00602D5B"/>
    <w:rsid w:val="00603243"/>
    <w:rsid w:val="00603A5D"/>
    <w:rsid w:val="00603C05"/>
    <w:rsid w:val="00604374"/>
    <w:rsid w:val="0060735B"/>
    <w:rsid w:val="00607AE4"/>
    <w:rsid w:val="00607CCC"/>
    <w:rsid w:val="00610236"/>
    <w:rsid w:val="00610988"/>
    <w:rsid w:val="00610BF7"/>
    <w:rsid w:val="00610C62"/>
    <w:rsid w:val="006118D1"/>
    <w:rsid w:val="0061236D"/>
    <w:rsid w:val="00612769"/>
    <w:rsid w:val="00613151"/>
    <w:rsid w:val="006144A1"/>
    <w:rsid w:val="00614519"/>
    <w:rsid w:val="00614641"/>
    <w:rsid w:val="006150E7"/>
    <w:rsid w:val="00615737"/>
    <w:rsid w:val="0061575E"/>
    <w:rsid w:val="00616300"/>
    <w:rsid w:val="00616AE5"/>
    <w:rsid w:val="0061714F"/>
    <w:rsid w:val="00617F76"/>
    <w:rsid w:val="00617F92"/>
    <w:rsid w:val="00622D10"/>
    <w:rsid w:val="00623056"/>
    <w:rsid w:val="0062382F"/>
    <w:rsid w:val="00623BFF"/>
    <w:rsid w:val="00623EED"/>
    <w:rsid w:val="00624E3A"/>
    <w:rsid w:val="00625992"/>
    <w:rsid w:val="0062613B"/>
    <w:rsid w:val="00626A96"/>
    <w:rsid w:val="00626E57"/>
    <w:rsid w:val="00627CB3"/>
    <w:rsid w:val="006317DB"/>
    <w:rsid w:val="00631E13"/>
    <w:rsid w:val="0063213B"/>
    <w:rsid w:val="006328C1"/>
    <w:rsid w:val="00633D79"/>
    <w:rsid w:val="006344BB"/>
    <w:rsid w:val="006347CC"/>
    <w:rsid w:val="00634F07"/>
    <w:rsid w:val="00635496"/>
    <w:rsid w:val="006354AB"/>
    <w:rsid w:val="00636184"/>
    <w:rsid w:val="00636EF2"/>
    <w:rsid w:val="00640162"/>
    <w:rsid w:val="0064024A"/>
    <w:rsid w:val="0064083C"/>
    <w:rsid w:val="0064113D"/>
    <w:rsid w:val="006417A6"/>
    <w:rsid w:val="00641837"/>
    <w:rsid w:val="006424E6"/>
    <w:rsid w:val="006431DE"/>
    <w:rsid w:val="0064339D"/>
    <w:rsid w:val="006456A1"/>
    <w:rsid w:val="00645C6F"/>
    <w:rsid w:val="00646711"/>
    <w:rsid w:val="00647876"/>
    <w:rsid w:val="00650926"/>
    <w:rsid w:val="00651C08"/>
    <w:rsid w:val="006534FF"/>
    <w:rsid w:val="00653BE9"/>
    <w:rsid w:val="0065433F"/>
    <w:rsid w:val="0065566C"/>
    <w:rsid w:val="00655E0A"/>
    <w:rsid w:val="00656703"/>
    <w:rsid w:val="00660D27"/>
    <w:rsid w:val="00661105"/>
    <w:rsid w:val="006619A9"/>
    <w:rsid w:val="00661AA1"/>
    <w:rsid w:val="00662362"/>
    <w:rsid w:val="00662529"/>
    <w:rsid w:val="00662F0F"/>
    <w:rsid w:val="00665842"/>
    <w:rsid w:val="006664C3"/>
    <w:rsid w:val="00666FAA"/>
    <w:rsid w:val="00670A95"/>
    <w:rsid w:val="00670D10"/>
    <w:rsid w:val="00670FDC"/>
    <w:rsid w:val="00672516"/>
    <w:rsid w:val="00672BC6"/>
    <w:rsid w:val="006735BB"/>
    <w:rsid w:val="0067407A"/>
    <w:rsid w:val="00674300"/>
    <w:rsid w:val="0067578D"/>
    <w:rsid w:val="006759D8"/>
    <w:rsid w:val="00675B1E"/>
    <w:rsid w:val="00675E5B"/>
    <w:rsid w:val="00675E9F"/>
    <w:rsid w:val="00675F69"/>
    <w:rsid w:val="00677227"/>
    <w:rsid w:val="00677D4C"/>
    <w:rsid w:val="00680111"/>
    <w:rsid w:val="006809D2"/>
    <w:rsid w:val="00680B4A"/>
    <w:rsid w:val="00681912"/>
    <w:rsid w:val="00681F0F"/>
    <w:rsid w:val="0068307E"/>
    <w:rsid w:val="0068350B"/>
    <w:rsid w:val="0068391B"/>
    <w:rsid w:val="00683F0B"/>
    <w:rsid w:val="00683FC6"/>
    <w:rsid w:val="006842D2"/>
    <w:rsid w:val="0068679B"/>
    <w:rsid w:val="00687B5F"/>
    <w:rsid w:val="0069038E"/>
    <w:rsid w:val="006904AB"/>
    <w:rsid w:val="0069078A"/>
    <w:rsid w:val="0069148A"/>
    <w:rsid w:val="00691731"/>
    <w:rsid w:val="00691D06"/>
    <w:rsid w:val="00692A8D"/>
    <w:rsid w:val="00692CE9"/>
    <w:rsid w:val="00693BC5"/>
    <w:rsid w:val="00694155"/>
    <w:rsid w:val="00694ABA"/>
    <w:rsid w:val="0069586E"/>
    <w:rsid w:val="006969C1"/>
    <w:rsid w:val="00697724"/>
    <w:rsid w:val="00697EA4"/>
    <w:rsid w:val="006A0E33"/>
    <w:rsid w:val="006A31F8"/>
    <w:rsid w:val="006A3514"/>
    <w:rsid w:val="006A3D01"/>
    <w:rsid w:val="006A446B"/>
    <w:rsid w:val="006A4BE6"/>
    <w:rsid w:val="006A57D7"/>
    <w:rsid w:val="006A5B8C"/>
    <w:rsid w:val="006A7228"/>
    <w:rsid w:val="006A731D"/>
    <w:rsid w:val="006A767E"/>
    <w:rsid w:val="006A7B81"/>
    <w:rsid w:val="006B0635"/>
    <w:rsid w:val="006B0BA3"/>
    <w:rsid w:val="006B3509"/>
    <w:rsid w:val="006B42AA"/>
    <w:rsid w:val="006B523A"/>
    <w:rsid w:val="006B5EEB"/>
    <w:rsid w:val="006B642A"/>
    <w:rsid w:val="006B670B"/>
    <w:rsid w:val="006B6927"/>
    <w:rsid w:val="006B6B16"/>
    <w:rsid w:val="006B799B"/>
    <w:rsid w:val="006B7BAE"/>
    <w:rsid w:val="006C0624"/>
    <w:rsid w:val="006C07DC"/>
    <w:rsid w:val="006C1D3A"/>
    <w:rsid w:val="006C3000"/>
    <w:rsid w:val="006C44CB"/>
    <w:rsid w:val="006C482C"/>
    <w:rsid w:val="006C4A42"/>
    <w:rsid w:val="006C54A8"/>
    <w:rsid w:val="006C674F"/>
    <w:rsid w:val="006C6FA1"/>
    <w:rsid w:val="006C7827"/>
    <w:rsid w:val="006D0155"/>
    <w:rsid w:val="006D0911"/>
    <w:rsid w:val="006D0EB1"/>
    <w:rsid w:val="006D1185"/>
    <w:rsid w:val="006D190F"/>
    <w:rsid w:val="006D1963"/>
    <w:rsid w:val="006D1AE5"/>
    <w:rsid w:val="006D2D4B"/>
    <w:rsid w:val="006D4259"/>
    <w:rsid w:val="006D6A86"/>
    <w:rsid w:val="006D7D9A"/>
    <w:rsid w:val="006E04BB"/>
    <w:rsid w:val="006E0522"/>
    <w:rsid w:val="006E0C44"/>
    <w:rsid w:val="006E0EBF"/>
    <w:rsid w:val="006E0FF8"/>
    <w:rsid w:val="006E17F4"/>
    <w:rsid w:val="006E1998"/>
    <w:rsid w:val="006E1E4E"/>
    <w:rsid w:val="006E1F96"/>
    <w:rsid w:val="006E2E5A"/>
    <w:rsid w:val="006E3888"/>
    <w:rsid w:val="006E3E42"/>
    <w:rsid w:val="006E41B4"/>
    <w:rsid w:val="006E45B4"/>
    <w:rsid w:val="006E4717"/>
    <w:rsid w:val="006E48A4"/>
    <w:rsid w:val="006E4D94"/>
    <w:rsid w:val="006E65DB"/>
    <w:rsid w:val="006E748C"/>
    <w:rsid w:val="006E7E8C"/>
    <w:rsid w:val="006F07E2"/>
    <w:rsid w:val="006F1465"/>
    <w:rsid w:val="006F1B3F"/>
    <w:rsid w:val="006F2200"/>
    <w:rsid w:val="006F2580"/>
    <w:rsid w:val="006F27BA"/>
    <w:rsid w:val="006F2FE1"/>
    <w:rsid w:val="006F3679"/>
    <w:rsid w:val="006F39DC"/>
    <w:rsid w:val="006F4327"/>
    <w:rsid w:val="006F4360"/>
    <w:rsid w:val="006F490B"/>
    <w:rsid w:val="006F54B3"/>
    <w:rsid w:val="006F5F04"/>
    <w:rsid w:val="006F5F5A"/>
    <w:rsid w:val="006F608A"/>
    <w:rsid w:val="006F6593"/>
    <w:rsid w:val="006F66DA"/>
    <w:rsid w:val="006F7152"/>
    <w:rsid w:val="006F74B0"/>
    <w:rsid w:val="00700D38"/>
    <w:rsid w:val="00701A37"/>
    <w:rsid w:val="0070212A"/>
    <w:rsid w:val="00702387"/>
    <w:rsid w:val="007039FF"/>
    <w:rsid w:val="0070410C"/>
    <w:rsid w:val="00704A8D"/>
    <w:rsid w:val="00706566"/>
    <w:rsid w:val="007100A3"/>
    <w:rsid w:val="0071096E"/>
    <w:rsid w:val="00710CBF"/>
    <w:rsid w:val="00711236"/>
    <w:rsid w:val="007115B0"/>
    <w:rsid w:val="00712BA8"/>
    <w:rsid w:val="00713AA7"/>
    <w:rsid w:val="00713AC2"/>
    <w:rsid w:val="00715DCF"/>
    <w:rsid w:val="00717887"/>
    <w:rsid w:val="00717CFA"/>
    <w:rsid w:val="0072030E"/>
    <w:rsid w:val="00720A5A"/>
    <w:rsid w:val="00720C74"/>
    <w:rsid w:val="00721359"/>
    <w:rsid w:val="007213F6"/>
    <w:rsid w:val="0072169A"/>
    <w:rsid w:val="00721A35"/>
    <w:rsid w:val="007223FE"/>
    <w:rsid w:val="00722AB5"/>
    <w:rsid w:val="00722BFC"/>
    <w:rsid w:val="00722F8C"/>
    <w:rsid w:val="00723571"/>
    <w:rsid w:val="00724F33"/>
    <w:rsid w:val="007252E6"/>
    <w:rsid w:val="0072531F"/>
    <w:rsid w:val="007253BC"/>
    <w:rsid w:val="00725E64"/>
    <w:rsid w:val="007260B6"/>
    <w:rsid w:val="007268EF"/>
    <w:rsid w:val="00727223"/>
    <w:rsid w:val="00730B76"/>
    <w:rsid w:val="00731536"/>
    <w:rsid w:val="00731748"/>
    <w:rsid w:val="007320E0"/>
    <w:rsid w:val="0073211C"/>
    <w:rsid w:val="00732796"/>
    <w:rsid w:val="00732DDA"/>
    <w:rsid w:val="007351DD"/>
    <w:rsid w:val="00736D4C"/>
    <w:rsid w:val="00737697"/>
    <w:rsid w:val="0074010C"/>
    <w:rsid w:val="00740C93"/>
    <w:rsid w:val="00741952"/>
    <w:rsid w:val="00741CCB"/>
    <w:rsid w:val="00742920"/>
    <w:rsid w:val="00742B9E"/>
    <w:rsid w:val="00742D7C"/>
    <w:rsid w:val="00744BFA"/>
    <w:rsid w:val="00744E8E"/>
    <w:rsid w:val="0074558F"/>
    <w:rsid w:val="00745E36"/>
    <w:rsid w:val="007467D4"/>
    <w:rsid w:val="0074770C"/>
    <w:rsid w:val="007502BA"/>
    <w:rsid w:val="00750C80"/>
    <w:rsid w:val="00751A31"/>
    <w:rsid w:val="00751E92"/>
    <w:rsid w:val="00751F2A"/>
    <w:rsid w:val="007527AB"/>
    <w:rsid w:val="0075355F"/>
    <w:rsid w:val="0075358B"/>
    <w:rsid w:val="00753AEB"/>
    <w:rsid w:val="007549CF"/>
    <w:rsid w:val="00754DBD"/>
    <w:rsid w:val="00755CBE"/>
    <w:rsid w:val="0075606C"/>
    <w:rsid w:val="00756BBB"/>
    <w:rsid w:val="00757081"/>
    <w:rsid w:val="007574E3"/>
    <w:rsid w:val="00757BBF"/>
    <w:rsid w:val="00760A3B"/>
    <w:rsid w:val="007613EA"/>
    <w:rsid w:val="00761663"/>
    <w:rsid w:val="007622B9"/>
    <w:rsid w:val="00762435"/>
    <w:rsid w:val="007637A7"/>
    <w:rsid w:val="00764F7B"/>
    <w:rsid w:val="007654A3"/>
    <w:rsid w:val="00765BEC"/>
    <w:rsid w:val="00766EE2"/>
    <w:rsid w:val="00767026"/>
    <w:rsid w:val="00770034"/>
    <w:rsid w:val="007711BE"/>
    <w:rsid w:val="00771601"/>
    <w:rsid w:val="007716ED"/>
    <w:rsid w:val="007722A6"/>
    <w:rsid w:val="0077266A"/>
    <w:rsid w:val="007727CA"/>
    <w:rsid w:val="00772A84"/>
    <w:rsid w:val="00772FF9"/>
    <w:rsid w:val="0077435D"/>
    <w:rsid w:val="00774446"/>
    <w:rsid w:val="00774A44"/>
    <w:rsid w:val="00775343"/>
    <w:rsid w:val="007753C0"/>
    <w:rsid w:val="00775A48"/>
    <w:rsid w:val="00776346"/>
    <w:rsid w:val="00776384"/>
    <w:rsid w:val="00777331"/>
    <w:rsid w:val="007773CE"/>
    <w:rsid w:val="00777DF3"/>
    <w:rsid w:val="00777F94"/>
    <w:rsid w:val="00780261"/>
    <w:rsid w:val="0078073C"/>
    <w:rsid w:val="00780D80"/>
    <w:rsid w:val="00780F26"/>
    <w:rsid w:val="00781077"/>
    <w:rsid w:val="007810F6"/>
    <w:rsid w:val="0078158B"/>
    <w:rsid w:val="00781A6B"/>
    <w:rsid w:val="00782EAC"/>
    <w:rsid w:val="00782F68"/>
    <w:rsid w:val="007845CD"/>
    <w:rsid w:val="0078498B"/>
    <w:rsid w:val="00784BA3"/>
    <w:rsid w:val="00784C38"/>
    <w:rsid w:val="00785079"/>
    <w:rsid w:val="00787BA1"/>
    <w:rsid w:val="0079139F"/>
    <w:rsid w:val="00791A43"/>
    <w:rsid w:val="00791CB1"/>
    <w:rsid w:val="00792791"/>
    <w:rsid w:val="00792844"/>
    <w:rsid w:val="00792E0A"/>
    <w:rsid w:val="007932C0"/>
    <w:rsid w:val="00793406"/>
    <w:rsid w:val="00793B02"/>
    <w:rsid w:val="00794C72"/>
    <w:rsid w:val="007954CC"/>
    <w:rsid w:val="00795AD1"/>
    <w:rsid w:val="0079694B"/>
    <w:rsid w:val="00796F07"/>
    <w:rsid w:val="007976AB"/>
    <w:rsid w:val="00797C36"/>
    <w:rsid w:val="007A09BF"/>
    <w:rsid w:val="007A0B21"/>
    <w:rsid w:val="007A111E"/>
    <w:rsid w:val="007A1F4E"/>
    <w:rsid w:val="007A2EEF"/>
    <w:rsid w:val="007A3507"/>
    <w:rsid w:val="007A386B"/>
    <w:rsid w:val="007A4B13"/>
    <w:rsid w:val="007A6F26"/>
    <w:rsid w:val="007A70F2"/>
    <w:rsid w:val="007A7629"/>
    <w:rsid w:val="007A7C4A"/>
    <w:rsid w:val="007B094E"/>
    <w:rsid w:val="007B13C8"/>
    <w:rsid w:val="007B231F"/>
    <w:rsid w:val="007B376B"/>
    <w:rsid w:val="007B3A7D"/>
    <w:rsid w:val="007B3CB7"/>
    <w:rsid w:val="007B417D"/>
    <w:rsid w:val="007B5109"/>
    <w:rsid w:val="007B65ED"/>
    <w:rsid w:val="007B69CB"/>
    <w:rsid w:val="007B6E2B"/>
    <w:rsid w:val="007C038C"/>
    <w:rsid w:val="007C1421"/>
    <w:rsid w:val="007C2CCA"/>
    <w:rsid w:val="007C36B0"/>
    <w:rsid w:val="007C4914"/>
    <w:rsid w:val="007C4DA3"/>
    <w:rsid w:val="007C5463"/>
    <w:rsid w:val="007C5586"/>
    <w:rsid w:val="007D01B3"/>
    <w:rsid w:val="007D0481"/>
    <w:rsid w:val="007D1144"/>
    <w:rsid w:val="007D157D"/>
    <w:rsid w:val="007D1631"/>
    <w:rsid w:val="007D19C7"/>
    <w:rsid w:val="007D1D22"/>
    <w:rsid w:val="007D2740"/>
    <w:rsid w:val="007D27DD"/>
    <w:rsid w:val="007D2A26"/>
    <w:rsid w:val="007D4876"/>
    <w:rsid w:val="007D59C5"/>
    <w:rsid w:val="007D6602"/>
    <w:rsid w:val="007D690C"/>
    <w:rsid w:val="007E102A"/>
    <w:rsid w:val="007E1616"/>
    <w:rsid w:val="007E1AD9"/>
    <w:rsid w:val="007E1B79"/>
    <w:rsid w:val="007E255D"/>
    <w:rsid w:val="007E3B4B"/>
    <w:rsid w:val="007E3F7C"/>
    <w:rsid w:val="007E4FB0"/>
    <w:rsid w:val="007E587D"/>
    <w:rsid w:val="007E6D69"/>
    <w:rsid w:val="007E786D"/>
    <w:rsid w:val="007E7EEA"/>
    <w:rsid w:val="007F044A"/>
    <w:rsid w:val="007F07D5"/>
    <w:rsid w:val="007F0D40"/>
    <w:rsid w:val="007F1273"/>
    <w:rsid w:val="007F1E1C"/>
    <w:rsid w:val="007F23E3"/>
    <w:rsid w:val="007F2D38"/>
    <w:rsid w:val="007F3803"/>
    <w:rsid w:val="007F41DD"/>
    <w:rsid w:val="007F4700"/>
    <w:rsid w:val="007F4B31"/>
    <w:rsid w:val="007F6FC0"/>
    <w:rsid w:val="008004DA"/>
    <w:rsid w:val="00800A05"/>
    <w:rsid w:val="00800D52"/>
    <w:rsid w:val="00801147"/>
    <w:rsid w:val="00801761"/>
    <w:rsid w:val="00802287"/>
    <w:rsid w:val="008034C3"/>
    <w:rsid w:val="00803C6E"/>
    <w:rsid w:val="00803E42"/>
    <w:rsid w:val="00804CAA"/>
    <w:rsid w:val="00804E88"/>
    <w:rsid w:val="00804FD9"/>
    <w:rsid w:val="008065F1"/>
    <w:rsid w:val="00806B24"/>
    <w:rsid w:val="008074F4"/>
    <w:rsid w:val="00807CA2"/>
    <w:rsid w:val="0081094D"/>
    <w:rsid w:val="0081150B"/>
    <w:rsid w:val="00812CCD"/>
    <w:rsid w:val="008137D1"/>
    <w:rsid w:val="008139DA"/>
    <w:rsid w:val="00813B0D"/>
    <w:rsid w:val="00814EED"/>
    <w:rsid w:val="00815C09"/>
    <w:rsid w:val="008167D1"/>
    <w:rsid w:val="00817805"/>
    <w:rsid w:val="008203E5"/>
    <w:rsid w:val="008208AF"/>
    <w:rsid w:val="00820FB8"/>
    <w:rsid w:val="00821793"/>
    <w:rsid w:val="00822E65"/>
    <w:rsid w:val="008233B5"/>
    <w:rsid w:val="00823F8E"/>
    <w:rsid w:val="00824B4C"/>
    <w:rsid w:val="00824BE8"/>
    <w:rsid w:val="00825F01"/>
    <w:rsid w:val="00826AFC"/>
    <w:rsid w:val="00827E81"/>
    <w:rsid w:val="0083014D"/>
    <w:rsid w:val="00830915"/>
    <w:rsid w:val="008309A6"/>
    <w:rsid w:val="00831BFD"/>
    <w:rsid w:val="00832430"/>
    <w:rsid w:val="00833100"/>
    <w:rsid w:val="008335C7"/>
    <w:rsid w:val="00833D14"/>
    <w:rsid w:val="0083454C"/>
    <w:rsid w:val="00834C7C"/>
    <w:rsid w:val="00835826"/>
    <w:rsid w:val="00836EE8"/>
    <w:rsid w:val="008373B1"/>
    <w:rsid w:val="00837707"/>
    <w:rsid w:val="00840F54"/>
    <w:rsid w:val="00841325"/>
    <w:rsid w:val="00841DB3"/>
    <w:rsid w:val="008428A5"/>
    <w:rsid w:val="008437A0"/>
    <w:rsid w:val="008438E4"/>
    <w:rsid w:val="00843EF7"/>
    <w:rsid w:val="00844458"/>
    <w:rsid w:val="00844A49"/>
    <w:rsid w:val="008452A2"/>
    <w:rsid w:val="0084708E"/>
    <w:rsid w:val="0084764C"/>
    <w:rsid w:val="008507E0"/>
    <w:rsid w:val="008509C8"/>
    <w:rsid w:val="00851ABF"/>
    <w:rsid w:val="00851E3E"/>
    <w:rsid w:val="0085209F"/>
    <w:rsid w:val="00852E3F"/>
    <w:rsid w:val="00853E4C"/>
    <w:rsid w:val="00853F00"/>
    <w:rsid w:val="00855537"/>
    <w:rsid w:val="00857E82"/>
    <w:rsid w:val="008600BC"/>
    <w:rsid w:val="008609BB"/>
    <w:rsid w:val="00860E5A"/>
    <w:rsid w:val="00860FD8"/>
    <w:rsid w:val="00861B1A"/>
    <w:rsid w:val="00865604"/>
    <w:rsid w:val="00866174"/>
    <w:rsid w:val="00867A5F"/>
    <w:rsid w:val="008702DA"/>
    <w:rsid w:val="00870BA4"/>
    <w:rsid w:val="00870CCF"/>
    <w:rsid w:val="0087149D"/>
    <w:rsid w:val="0087271F"/>
    <w:rsid w:val="0087288C"/>
    <w:rsid w:val="008739EC"/>
    <w:rsid w:val="008745F1"/>
    <w:rsid w:val="0087479F"/>
    <w:rsid w:val="00875732"/>
    <w:rsid w:val="0087610B"/>
    <w:rsid w:val="00876A53"/>
    <w:rsid w:val="00876B0F"/>
    <w:rsid w:val="00877A77"/>
    <w:rsid w:val="008809B9"/>
    <w:rsid w:val="00880B61"/>
    <w:rsid w:val="008815A3"/>
    <w:rsid w:val="008827DB"/>
    <w:rsid w:val="00883637"/>
    <w:rsid w:val="0088380B"/>
    <w:rsid w:val="00883F44"/>
    <w:rsid w:val="00884698"/>
    <w:rsid w:val="00884D7C"/>
    <w:rsid w:val="00885C34"/>
    <w:rsid w:val="008865BB"/>
    <w:rsid w:val="0088674F"/>
    <w:rsid w:val="00886869"/>
    <w:rsid w:val="00886D83"/>
    <w:rsid w:val="008871F4"/>
    <w:rsid w:val="008875AB"/>
    <w:rsid w:val="00887C9F"/>
    <w:rsid w:val="0089074E"/>
    <w:rsid w:val="0089092F"/>
    <w:rsid w:val="00890E45"/>
    <w:rsid w:val="0089119F"/>
    <w:rsid w:val="00893230"/>
    <w:rsid w:val="00893310"/>
    <w:rsid w:val="008936AF"/>
    <w:rsid w:val="00893F6B"/>
    <w:rsid w:val="008951C2"/>
    <w:rsid w:val="00896380"/>
    <w:rsid w:val="00896AEC"/>
    <w:rsid w:val="00897724"/>
    <w:rsid w:val="00897899"/>
    <w:rsid w:val="008A095E"/>
    <w:rsid w:val="008A0BC6"/>
    <w:rsid w:val="008A113B"/>
    <w:rsid w:val="008A19D3"/>
    <w:rsid w:val="008A1A64"/>
    <w:rsid w:val="008A1B8E"/>
    <w:rsid w:val="008A3F6A"/>
    <w:rsid w:val="008A4495"/>
    <w:rsid w:val="008A47B0"/>
    <w:rsid w:val="008A4A84"/>
    <w:rsid w:val="008A7F25"/>
    <w:rsid w:val="008B1900"/>
    <w:rsid w:val="008B2025"/>
    <w:rsid w:val="008B30AB"/>
    <w:rsid w:val="008B35CF"/>
    <w:rsid w:val="008B560B"/>
    <w:rsid w:val="008B5D83"/>
    <w:rsid w:val="008B6EA4"/>
    <w:rsid w:val="008B7505"/>
    <w:rsid w:val="008B7525"/>
    <w:rsid w:val="008B78CD"/>
    <w:rsid w:val="008C0E2F"/>
    <w:rsid w:val="008C12FF"/>
    <w:rsid w:val="008C36B3"/>
    <w:rsid w:val="008C4282"/>
    <w:rsid w:val="008C4E7D"/>
    <w:rsid w:val="008C5C73"/>
    <w:rsid w:val="008C5E26"/>
    <w:rsid w:val="008C65F7"/>
    <w:rsid w:val="008C67D4"/>
    <w:rsid w:val="008C6C43"/>
    <w:rsid w:val="008C6E3A"/>
    <w:rsid w:val="008C76D9"/>
    <w:rsid w:val="008C7A4D"/>
    <w:rsid w:val="008D07F9"/>
    <w:rsid w:val="008D0A03"/>
    <w:rsid w:val="008D1201"/>
    <w:rsid w:val="008D14A9"/>
    <w:rsid w:val="008D2B26"/>
    <w:rsid w:val="008D2D8E"/>
    <w:rsid w:val="008D3EA1"/>
    <w:rsid w:val="008D436A"/>
    <w:rsid w:val="008D449F"/>
    <w:rsid w:val="008D470B"/>
    <w:rsid w:val="008D594F"/>
    <w:rsid w:val="008D65B5"/>
    <w:rsid w:val="008D68B6"/>
    <w:rsid w:val="008D7483"/>
    <w:rsid w:val="008E35A1"/>
    <w:rsid w:val="008E45D8"/>
    <w:rsid w:val="008E47F9"/>
    <w:rsid w:val="008E4ECF"/>
    <w:rsid w:val="008E5149"/>
    <w:rsid w:val="008E5AEE"/>
    <w:rsid w:val="008E63AA"/>
    <w:rsid w:val="008E63D1"/>
    <w:rsid w:val="008E63D3"/>
    <w:rsid w:val="008E71B7"/>
    <w:rsid w:val="008E77D9"/>
    <w:rsid w:val="008F01CE"/>
    <w:rsid w:val="008F052D"/>
    <w:rsid w:val="008F124D"/>
    <w:rsid w:val="008F3283"/>
    <w:rsid w:val="008F388E"/>
    <w:rsid w:val="008F3A60"/>
    <w:rsid w:val="008F3EDD"/>
    <w:rsid w:val="008F4019"/>
    <w:rsid w:val="008F5526"/>
    <w:rsid w:val="008F5E81"/>
    <w:rsid w:val="008F663B"/>
    <w:rsid w:val="008F6DD4"/>
    <w:rsid w:val="008F6DEC"/>
    <w:rsid w:val="008F6FE4"/>
    <w:rsid w:val="008F76E7"/>
    <w:rsid w:val="00901049"/>
    <w:rsid w:val="00901095"/>
    <w:rsid w:val="00901B8D"/>
    <w:rsid w:val="009030F9"/>
    <w:rsid w:val="00903765"/>
    <w:rsid w:val="0090427C"/>
    <w:rsid w:val="00904C6F"/>
    <w:rsid w:val="009050A4"/>
    <w:rsid w:val="00905E99"/>
    <w:rsid w:val="009067E5"/>
    <w:rsid w:val="0091076B"/>
    <w:rsid w:val="00911BFF"/>
    <w:rsid w:val="00911FF7"/>
    <w:rsid w:val="00912C73"/>
    <w:rsid w:val="00914142"/>
    <w:rsid w:val="00914DBF"/>
    <w:rsid w:val="00915175"/>
    <w:rsid w:val="00915C9C"/>
    <w:rsid w:val="00916896"/>
    <w:rsid w:val="009176FF"/>
    <w:rsid w:val="009178D0"/>
    <w:rsid w:val="00917923"/>
    <w:rsid w:val="00917ED4"/>
    <w:rsid w:val="00920CD7"/>
    <w:rsid w:val="009217C4"/>
    <w:rsid w:val="00921A54"/>
    <w:rsid w:val="00921E97"/>
    <w:rsid w:val="00922011"/>
    <w:rsid w:val="0092285F"/>
    <w:rsid w:val="00922CDA"/>
    <w:rsid w:val="00922F2B"/>
    <w:rsid w:val="00923643"/>
    <w:rsid w:val="009255AF"/>
    <w:rsid w:val="0092681E"/>
    <w:rsid w:val="00926F40"/>
    <w:rsid w:val="009275A6"/>
    <w:rsid w:val="00927C31"/>
    <w:rsid w:val="009306DE"/>
    <w:rsid w:val="00930BE8"/>
    <w:rsid w:val="00930CA6"/>
    <w:rsid w:val="009311D3"/>
    <w:rsid w:val="0093125E"/>
    <w:rsid w:val="00931576"/>
    <w:rsid w:val="00931644"/>
    <w:rsid w:val="00931865"/>
    <w:rsid w:val="00931DBF"/>
    <w:rsid w:val="009326C7"/>
    <w:rsid w:val="009335C1"/>
    <w:rsid w:val="009338C5"/>
    <w:rsid w:val="0093419A"/>
    <w:rsid w:val="00935232"/>
    <w:rsid w:val="00935AC2"/>
    <w:rsid w:val="0093604C"/>
    <w:rsid w:val="00936593"/>
    <w:rsid w:val="009366D9"/>
    <w:rsid w:val="009366E3"/>
    <w:rsid w:val="009374FF"/>
    <w:rsid w:val="009402F5"/>
    <w:rsid w:val="009411C3"/>
    <w:rsid w:val="0094138B"/>
    <w:rsid w:val="009428F2"/>
    <w:rsid w:val="009429D3"/>
    <w:rsid w:val="00942A2B"/>
    <w:rsid w:val="00942D8D"/>
    <w:rsid w:val="00942EF7"/>
    <w:rsid w:val="0094323D"/>
    <w:rsid w:val="0094348D"/>
    <w:rsid w:val="00943A55"/>
    <w:rsid w:val="00944A56"/>
    <w:rsid w:val="00944C78"/>
    <w:rsid w:val="00947E69"/>
    <w:rsid w:val="009504FD"/>
    <w:rsid w:val="00950BF0"/>
    <w:rsid w:val="00950E9A"/>
    <w:rsid w:val="00951909"/>
    <w:rsid w:val="009520F9"/>
    <w:rsid w:val="0095229C"/>
    <w:rsid w:val="00953FD3"/>
    <w:rsid w:val="0095415A"/>
    <w:rsid w:val="00955726"/>
    <w:rsid w:val="0095599B"/>
    <w:rsid w:val="009566AD"/>
    <w:rsid w:val="009572B6"/>
    <w:rsid w:val="009574F7"/>
    <w:rsid w:val="0095771A"/>
    <w:rsid w:val="009603D0"/>
    <w:rsid w:val="009604EB"/>
    <w:rsid w:val="00960C10"/>
    <w:rsid w:val="00961770"/>
    <w:rsid w:val="0096238B"/>
    <w:rsid w:val="009624DD"/>
    <w:rsid w:val="0096361D"/>
    <w:rsid w:val="0096408E"/>
    <w:rsid w:val="00964484"/>
    <w:rsid w:val="00964695"/>
    <w:rsid w:val="00964B79"/>
    <w:rsid w:val="00966F0C"/>
    <w:rsid w:val="0096705B"/>
    <w:rsid w:val="00967406"/>
    <w:rsid w:val="009679F3"/>
    <w:rsid w:val="00971410"/>
    <w:rsid w:val="00971F1C"/>
    <w:rsid w:val="00974463"/>
    <w:rsid w:val="00974F22"/>
    <w:rsid w:val="00974F7D"/>
    <w:rsid w:val="0097610F"/>
    <w:rsid w:val="009762CC"/>
    <w:rsid w:val="00976896"/>
    <w:rsid w:val="00977065"/>
    <w:rsid w:val="00980074"/>
    <w:rsid w:val="00980B35"/>
    <w:rsid w:val="00980D57"/>
    <w:rsid w:val="00981642"/>
    <w:rsid w:val="00981791"/>
    <w:rsid w:val="0098186F"/>
    <w:rsid w:val="00981A40"/>
    <w:rsid w:val="00983217"/>
    <w:rsid w:val="009832EE"/>
    <w:rsid w:val="009837AB"/>
    <w:rsid w:val="00984CB2"/>
    <w:rsid w:val="00985278"/>
    <w:rsid w:val="009863C5"/>
    <w:rsid w:val="00986995"/>
    <w:rsid w:val="0098738A"/>
    <w:rsid w:val="00987B92"/>
    <w:rsid w:val="00987EF8"/>
    <w:rsid w:val="00990636"/>
    <w:rsid w:val="009908F1"/>
    <w:rsid w:val="0099154A"/>
    <w:rsid w:val="00991C38"/>
    <w:rsid w:val="00991C90"/>
    <w:rsid w:val="0099203C"/>
    <w:rsid w:val="00992222"/>
    <w:rsid w:val="00994A3B"/>
    <w:rsid w:val="00994BBB"/>
    <w:rsid w:val="0099521D"/>
    <w:rsid w:val="0099750E"/>
    <w:rsid w:val="00997EED"/>
    <w:rsid w:val="00997F1F"/>
    <w:rsid w:val="009A0004"/>
    <w:rsid w:val="009A0DFF"/>
    <w:rsid w:val="009A0FCD"/>
    <w:rsid w:val="009A1B55"/>
    <w:rsid w:val="009A1DD7"/>
    <w:rsid w:val="009A28F7"/>
    <w:rsid w:val="009A29A7"/>
    <w:rsid w:val="009A29D8"/>
    <w:rsid w:val="009A30CE"/>
    <w:rsid w:val="009A33B4"/>
    <w:rsid w:val="009A412B"/>
    <w:rsid w:val="009A4E17"/>
    <w:rsid w:val="009A525C"/>
    <w:rsid w:val="009A5364"/>
    <w:rsid w:val="009A5910"/>
    <w:rsid w:val="009A5DDF"/>
    <w:rsid w:val="009A6132"/>
    <w:rsid w:val="009A663E"/>
    <w:rsid w:val="009A6F7D"/>
    <w:rsid w:val="009A7892"/>
    <w:rsid w:val="009A793C"/>
    <w:rsid w:val="009A7967"/>
    <w:rsid w:val="009B0E66"/>
    <w:rsid w:val="009B1717"/>
    <w:rsid w:val="009B265A"/>
    <w:rsid w:val="009B2712"/>
    <w:rsid w:val="009B27CE"/>
    <w:rsid w:val="009B2E31"/>
    <w:rsid w:val="009B42EF"/>
    <w:rsid w:val="009B49C7"/>
    <w:rsid w:val="009B50A2"/>
    <w:rsid w:val="009B6B88"/>
    <w:rsid w:val="009B6FA0"/>
    <w:rsid w:val="009B73EF"/>
    <w:rsid w:val="009B7536"/>
    <w:rsid w:val="009B76DE"/>
    <w:rsid w:val="009B7A48"/>
    <w:rsid w:val="009C0384"/>
    <w:rsid w:val="009C0CB9"/>
    <w:rsid w:val="009C118E"/>
    <w:rsid w:val="009C1FF4"/>
    <w:rsid w:val="009C2BB4"/>
    <w:rsid w:val="009C3798"/>
    <w:rsid w:val="009C4219"/>
    <w:rsid w:val="009C4DE8"/>
    <w:rsid w:val="009C53D2"/>
    <w:rsid w:val="009C6529"/>
    <w:rsid w:val="009C6784"/>
    <w:rsid w:val="009C77C9"/>
    <w:rsid w:val="009C77CC"/>
    <w:rsid w:val="009C793A"/>
    <w:rsid w:val="009C79D3"/>
    <w:rsid w:val="009C79EC"/>
    <w:rsid w:val="009D0834"/>
    <w:rsid w:val="009D0BA7"/>
    <w:rsid w:val="009D1CB5"/>
    <w:rsid w:val="009D1E2A"/>
    <w:rsid w:val="009D2660"/>
    <w:rsid w:val="009D293A"/>
    <w:rsid w:val="009D2C65"/>
    <w:rsid w:val="009D2F61"/>
    <w:rsid w:val="009D352D"/>
    <w:rsid w:val="009D3A8A"/>
    <w:rsid w:val="009D42D8"/>
    <w:rsid w:val="009D5FE3"/>
    <w:rsid w:val="009D6017"/>
    <w:rsid w:val="009D6269"/>
    <w:rsid w:val="009D673E"/>
    <w:rsid w:val="009D6CED"/>
    <w:rsid w:val="009D70AF"/>
    <w:rsid w:val="009D727F"/>
    <w:rsid w:val="009D7635"/>
    <w:rsid w:val="009E03FB"/>
    <w:rsid w:val="009E10B3"/>
    <w:rsid w:val="009E1FA2"/>
    <w:rsid w:val="009E1FEF"/>
    <w:rsid w:val="009E207B"/>
    <w:rsid w:val="009E4413"/>
    <w:rsid w:val="009E50BF"/>
    <w:rsid w:val="009E51BC"/>
    <w:rsid w:val="009E5D0B"/>
    <w:rsid w:val="009E5EC1"/>
    <w:rsid w:val="009E5F0D"/>
    <w:rsid w:val="009E6396"/>
    <w:rsid w:val="009E73BC"/>
    <w:rsid w:val="009E7926"/>
    <w:rsid w:val="009E7DB3"/>
    <w:rsid w:val="009F061C"/>
    <w:rsid w:val="009F0BDE"/>
    <w:rsid w:val="009F1043"/>
    <w:rsid w:val="009F1435"/>
    <w:rsid w:val="009F158A"/>
    <w:rsid w:val="009F175C"/>
    <w:rsid w:val="009F21AA"/>
    <w:rsid w:val="009F2496"/>
    <w:rsid w:val="009F2881"/>
    <w:rsid w:val="009F3D98"/>
    <w:rsid w:val="009F4DF5"/>
    <w:rsid w:val="009F5A9A"/>
    <w:rsid w:val="009F6237"/>
    <w:rsid w:val="009F623C"/>
    <w:rsid w:val="009F75A3"/>
    <w:rsid w:val="009F7F57"/>
    <w:rsid w:val="00A02F24"/>
    <w:rsid w:val="00A02F97"/>
    <w:rsid w:val="00A03264"/>
    <w:rsid w:val="00A033DC"/>
    <w:rsid w:val="00A0378C"/>
    <w:rsid w:val="00A039B4"/>
    <w:rsid w:val="00A03E91"/>
    <w:rsid w:val="00A05BB7"/>
    <w:rsid w:val="00A0689F"/>
    <w:rsid w:val="00A10BAF"/>
    <w:rsid w:val="00A11B68"/>
    <w:rsid w:val="00A128F2"/>
    <w:rsid w:val="00A13195"/>
    <w:rsid w:val="00A13519"/>
    <w:rsid w:val="00A13CC1"/>
    <w:rsid w:val="00A14251"/>
    <w:rsid w:val="00A14452"/>
    <w:rsid w:val="00A14B04"/>
    <w:rsid w:val="00A152AE"/>
    <w:rsid w:val="00A15A3C"/>
    <w:rsid w:val="00A16EDF"/>
    <w:rsid w:val="00A17327"/>
    <w:rsid w:val="00A20138"/>
    <w:rsid w:val="00A21F60"/>
    <w:rsid w:val="00A239D0"/>
    <w:rsid w:val="00A23CC5"/>
    <w:rsid w:val="00A24517"/>
    <w:rsid w:val="00A24CB9"/>
    <w:rsid w:val="00A2578B"/>
    <w:rsid w:val="00A257A2"/>
    <w:rsid w:val="00A257EE"/>
    <w:rsid w:val="00A27510"/>
    <w:rsid w:val="00A277F9"/>
    <w:rsid w:val="00A30002"/>
    <w:rsid w:val="00A30A07"/>
    <w:rsid w:val="00A325FA"/>
    <w:rsid w:val="00A34F3D"/>
    <w:rsid w:val="00A35047"/>
    <w:rsid w:val="00A357A8"/>
    <w:rsid w:val="00A357DB"/>
    <w:rsid w:val="00A36F08"/>
    <w:rsid w:val="00A40BF5"/>
    <w:rsid w:val="00A40E24"/>
    <w:rsid w:val="00A4149C"/>
    <w:rsid w:val="00A414A2"/>
    <w:rsid w:val="00A415B3"/>
    <w:rsid w:val="00A41D78"/>
    <w:rsid w:val="00A41EC5"/>
    <w:rsid w:val="00A42489"/>
    <w:rsid w:val="00A428DF"/>
    <w:rsid w:val="00A43894"/>
    <w:rsid w:val="00A43DA8"/>
    <w:rsid w:val="00A44030"/>
    <w:rsid w:val="00A440C6"/>
    <w:rsid w:val="00A450DB"/>
    <w:rsid w:val="00A46C43"/>
    <w:rsid w:val="00A4763B"/>
    <w:rsid w:val="00A4783A"/>
    <w:rsid w:val="00A478E4"/>
    <w:rsid w:val="00A47C2B"/>
    <w:rsid w:val="00A47E50"/>
    <w:rsid w:val="00A50C83"/>
    <w:rsid w:val="00A53E5D"/>
    <w:rsid w:val="00A53E9C"/>
    <w:rsid w:val="00A55360"/>
    <w:rsid w:val="00A55E27"/>
    <w:rsid w:val="00A56282"/>
    <w:rsid w:val="00A567A1"/>
    <w:rsid w:val="00A57149"/>
    <w:rsid w:val="00A571A9"/>
    <w:rsid w:val="00A5794A"/>
    <w:rsid w:val="00A603B3"/>
    <w:rsid w:val="00A608B9"/>
    <w:rsid w:val="00A61255"/>
    <w:rsid w:val="00A61B66"/>
    <w:rsid w:val="00A6226D"/>
    <w:rsid w:val="00A62BDC"/>
    <w:rsid w:val="00A62D36"/>
    <w:rsid w:val="00A62EC1"/>
    <w:rsid w:val="00A63C01"/>
    <w:rsid w:val="00A641F9"/>
    <w:rsid w:val="00A64382"/>
    <w:rsid w:val="00A64EA0"/>
    <w:rsid w:val="00A64EDA"/>
    <w:rsid w:val="00A65342"/>
    <w:rsid w:val="00A656A1"/>
    <w:rsid w:val="00A663A7"/>
    <w:rsid w:val="00A663AF"/>
    <w:rsid w:val="00A66530"/>
    <w:rsid w:val="00A66DF2"/>
    <w:rsid w:val="00A66FB1"/>
    <w:rsid w:val="00A6700D"/>
    <w:rsid w:val="00A672F4"/>
    <w:rsid w:val="00A67787"/>
    <w:rsid w:val="00A67C3B"/>
    <w:rsid w:val="00A67D05"/>
    <w:rsid w:val="00A7000B"/>
    <w:rsid w:val="00A711BD"/>
    <w:rsid w:val="00A7249C"/>
    <w:rsid w:val="00A72F23"/>
    <w:rsid w:val="00A734E1"/>
    <w:rsid w:val="00A737BB"/>
    <w:rsid w:val="00A73884"/>
    <w:rsid w:val="00A73B73"/>
    <w:rsid w:val="00A74841"/>
    <w:rsid w:val="00A74B79"/>
    <w:rsid w:val="00A75BD6"/>
    <w:rsid w:val="00A76693"/>
    <w:rsid w:val="00A77062"/>
    <w:rsid w:val="00A7759D"/>
    <w:rsid w:val="00A779A2"/>
    <w:rsid w:val="00A8038C"/>
    <w:rsid w:val="00A80564"/>
    <w:rsid w:val="00A806E3"/>
    <w:rsid w:val="00A808BE"/>
    <w:rsid w:val="00A80EBA"/>
    <w:rsid w:val="00A81C3D"/>
    <w:rsid w:val="00A8274C"/>
    <w:rsid w:val="00A83E52"/>
    <w:rsid w:val="00A83F64"/>
    <w:rsid w:val="00A84B98"/>
    <w:rsid w:val="00A851ED"/>
    <w:rsid w:val="00A8556A"/>
    <w:rsid w:val="00A86352"/>
    <w:rsid w:val="00A86461"/>
    <w:rsid w:val="00A86C29"/>
    <w:rsid w:val="00A86D54"/>
    <w:rsid w:val="00A87129"/>
    <w:rsid w:val="00A87567"/>
    <w:rsid w:val="00A90E18"/>
    <w:rsid w:val="00A918D0"/>
    <w:rsid w:val="00A91AC6"/>
    <w:rsid w:val="00A93F0A"/>
    <w:rsid w:val="00A95844"/>
    <w:rsid w:val="00A97EC2"/>
    <w:rsid w:val="00A97F81"/>
    <w:rsid w:val="00AA0B2C"/>
    <w:rsid w:val="00AA19CA"/>
    <w:rsid w:val="00AA1B09"/>
    <w:rsid w:val="00AA22DC"/>
    <w:rsid w:val="00AA251C"/>
    <w:rsid w:val="00AA2ABE"/>
    <w:rsid w:val="00AA3E3C"/>
    <w:rsid w:val="00AA449A"/>
    <w:rsid w:val="00AA44D8"/>
    <w:rsid w:val="00AA5400"/>
    <w:rsid w:val="00AA548D"/>
    <w:rsid w:val="00AA607F"/>
    <w:rsid w:val="00AA7528"/>
    <w:rsid w:val="00AB0789"/>
    <w:rsid w:val="00AB0C30"/>
    <w:rsid w:val="00AB1432"/>
    <w:rsid w:val="00AB23F0"/>
    <w:rsid w:val="00AB44B1"/>
    <w:rsid w:val="00AB4A7B"/>
    <w:rsid w:val="00AB5C9D"/>
    <w:rsid w:val="00AB656F"/>
    <w:rsid w:val="00AB7172"/>
    <w:rsid w:val="00AB7BD0"/>
    <w:rsid w:val="00AB7F52"/>
    <w:rsid w:val="00AC1C59"/>
    <w:rsid w:val="00AC2054"/>
    <w:rsid w:val="00AC23C9"/>
    <w:rsid w:val="00AC2638"/>
    <w:rsid w:val="00AC28FD"/>
    <w:rsid w:val="00AC369E"/>
    <w:rsid w:val="00AC3C92"/>
    <w:rsid w:val="00AC3ECD"/>
    <w:rsid w:val="00AC4337"/>
    <w:rsid w:val="00AC4C86"/>
    <w:rsid w:val="00AC55AA"/>
    <w:rsid w:val="00AC69F1"/>
    <w:rsid w:val="00AC73CC"/>
    <w:rsid w:val="00AD17C3"/>
    <w:rsid w:val="00AD1CF4"/>
    <w:rsid w:val="00AD2066"/>
    <w:rsid w:val="00AD2593"/>
    <w:rsid w:val="00AD261A"/>
    <w:rsid w:val="00AD277D"/>
    <w:rsid w:val="00AD334A"/>
    <w:rsid w:val="00AD396B"/>
    <w:rsid w:val="00AD4820"/>
    <w:rsid w:val="00AD4C28"/>
    <w:rsid w:val="00AD6496"/>
    <w:rsid w:val="00AD65F2"/>
    <w:rsid w:val="00AD778A"/>
    <w:rsid w:val="00AD77A0"/>
    <w:rsid w:val="00AD7FE9"/>
    <w:rsid w:val="00AE05C1"/>
    <w:rsid w:val="00AE11A0"/>
    <w:rsid w:val="00AE1B18"/>
    <w:rsid w:val="00AE1E1C"/>
    <w:rsid w:val="00AE36C7"/>
    <w:rsid w:val="00AE5EB0"/>
    <w:rsid w:val="00AE6544"/>
    <w:rsid w:val="00AE7BB6"/>
    <w:rsid w:val="00AE7D13"/>
    <w:rsid w:val="00AF083C"/>
    <w:rsid w:val="00AF08FE"/>
    <w:rsid w:val="00AF09AC"/>
    <w:rsid w:val="00AF0CA9"/>
    <w:rsid w:val="00AF0F61"/>
    <w:rsid w:val="00AF1CFF"/>
    <w:rsid w:val="00AF22D3"/>
    <w:rsid w:val="00AF29D5"/>
    <w:rsid w:val="00AF2DBB"/>
    <w:rsid w:val="00AF3A42"/>
    <w:rsid w:val="00AF43FF"/>
    <w:rsid w:val="00AF4B6D"/>
    <w:rsid w:val="00AF52AE"/>
    <w:rsid w:val="00AF5446"/>
    <w:rsid w:val="00AF6460"/>
    <w:rsid w:val="00AF7276"/>
    <w:rsid w:val="00AF797C"/>
    <w:rsid w:val="00AF7B30"/>
    <w:rsid w:val="00B00644"/>
    <w:rsid w:val="00B029A1"/>
    <w:rsid w:val="00B02DCC"/>
    <w:rsid w:val="00B02F60"/>
    <w:rsid w:val="00B03713"/>
    <w:rsid w:val="00B03A3D"/>
    <w:rsid w:val="00B04177"/>
    <w:rsid w:val="00B0479A"/>
    <w:rsid w:val="00B04A69"/>
    <w:rsid w:val="00B051AF"/>
    <w:rsid w:val="00B05B4C"/>
    <w:rsid w:val="00B06117"/>
    <w:rsid w:val="00B06969"/>
    <w:rsid w:val="00B06E3C"/>
    <w:rsid w:val="00B07D12"/>
    <w:rsid w:val="00B10BFA"/>
    <w:rsid w:val="00B141D6"/>
    <w:rsid w:val="00B14511"/>
    <w:rsid w:val="00B14ADC"/>
    <w:rsid w:val="00B14B27"/>
    <w:rsid w:val="00B14FDB"/>
    <w:rsid w:val="00B1517D"/>
    <w:rsid w:val="00B167A4"/>
    <w:rsid w:val="00B167A5"/>
    <w:rsid w:val="00B16AD6"/>
    <w:rsid w:val="00B1715D"/>
    <w:rsid w:val="00B17A38"/>
    <w:rsid w:val="00B17DF2"/>
    <w:rsid w:val="00B2129E"/>
    <w:rsid w:val="00B217D5"/>
    <w:rsid w:val="00B22069"/>
    <w:rsid w:val="00B22AE9"/>
    <w:rsid w:val="00B22AEB"/>
    <w:rsid w:val="00B22DCA"/>
    <w:rsid w:val="00B23CD7"/>
    <w:rsid w:val="00B23F48"/>
    <w:rsid w:val="00B25344"/>
    <w:rsid w:val="00B25626"/>
    <w:rsid w:val="00B2694A"/>
    <w:rsid w:val="00B278A5"/>
    <w:rsid w:val="00B27AA3"/>
    <w:rsid w:val="00B27B52"/>
    <w:rsid w:val="00B27F86"/>
    <w:rsid w:val="00B31D54"/>
    <w:rsid w:val="00B31ECE"/>
    <w:rsid w:val="00B32C09"/>
    <w:rsid w:val="00B336BE"/>
    <w:rsid w:val="00B33D23"/>
    <w:rsid w:val="00B33E5D"/>
    <w:rsid w:val="00B33E83"/>
    <w:rsid w:val="00B3503A"/>
    <w:rsid w:val="00B35B1F"/>
    <w:rsid w:val="00B35BBB"/>
    <w:rsid w:val="00B36BB3"/>
    <w:rsid w:val="00B378A3"/>
    <w:rsid w:val="00B41804"/>
    <w:rsid w:val="00B42566"/>
    <w:rsid w:val="00B428F0"/>
    <w:rsid w:val="00B437F1"/>
    <w:rsid w:val="00B44099"/>
    <w:rsid w:val="00B46466"/>
    <w:rsid w:val="00B4672E"/>
    <w:rsid w:val="00B469AA"/>
    <w:rsid w:val="00B4703D"/>
    <w:rsid w:val="00B47098"/>
    <w:rsid w:val="00B47322"/>
    <w:rsid w:val="00B475F1"/>
    <w:rsid w:val="00B47A6E"/>
    <w:rsid w:val="00B529F8"/>
    <w:rsid w:val="00B53E54"/>
    <w:rsid w:val="00B54145"/>
    <w:rsid w:val="00B541E1"/>
    <w:rsid w:val="00B543A1"/>
    <w:rsid w:val="00B54A3B"/>
    <w:rsid w:val="00B54D2E"/>
    <w:rsid w:val="00B557D3"/>
    <w:rsid w:val="00B55D00"/>
    <w:rsid w:val="00B55E9E"/>
    <w:rsid w:val="00B563D7"/>
    <w:rsid w:val="00B568D3"/>
    <w:rsid w:val="00B56BF4"/>
    <w:rsid w:val="00B572E0"/>
    <w:rsid w:val="00B57898"/>
    <w:rsid w:val="00B57FD4"/>
    <w:rsid w:val="00B61029"/>
    <w:rsid w:val="00B61FE1"/>
    <w:rsid w:val="00B623DA"/>
    <w:rsid w:val="00B627EA"/>
    <w:rsid w:val="00B62E43"/>
    <w:rsid w:val="00B63545"/>
    <w:rsid w:val="00B639FC"/>
    <w:rsid w:val="00B64F37"/>
    <w:rsid w:val="00B65C37"/>
    <w:rsid w:val="00B65DA4"/>
    <w:rsid w:val="00B664EF"/>
    <w:rsid w:val="00B66976"/>
    <w:rsid w:val="00B66F06"/>
    <w:rsid w:val="00B673FA"/>
    <w:rsid w:val="00B67779"/>
    <w:rsid w:val="00B71172"/>
    <w:rsid w:val="00B7195F"/>
    <w:rsid w:val="00B73E49"/>
    <w:rsid w:val="00B75152"/>
    <w:rsid w:val="00B7554C"/>
    <w:rsid w:val="00B7621A"/>
    <w:rsid w:val="00B76DB0"/>
    <w:rsid w:val="00B7718B"/>
    <w:rsid w:val="00B77268"/>
    <w:rsid w:val="00B7744F"/>
    <w:rsid w:val="00B7755D"/>
    <w:rsid w:val="00B80530"/>
    <w:rsid w:val="00B8066F"/>
    <w:rsid w:val="00B82866"/>
    <w:rsid w:val="00B831DD"/>
    <w:rsid w:val="00B8357F"/>
    <w:rsid w:val="00B837A4"/>
    <w:rsid w:val="00B846B9"/>
    <w:rsid w:val="00B84CE9"/>
    <w:rsid w:val="00B84EC9"/>
    <w:rsid w:val="00B85A11"/>
    <w:rsid w:val="00B873E5"/>
    <w:rsid w:val="00B87978"/>
    <w:rsid w:val="00B87A11"/>
    <w:rsid w:val="00B87EC8"/>
    <w:rsid w:val="00B92448"/>
    <w:rsid w:val="00B926B6"/>
    <w:rsid w:val="00B92734"/>
    <w:rsid w:val="00B93E36"/>
    <w:rsid w:val="00B941AA"/>
    <w:rsid w:val="00B947C6"/>
    <w:rsid w:val="00B94AF0"/>
    <w:rsid w:val="00B94E8C"/>
    <w:rsid w:val="00B958B5"/>
    <w:rsid w:val="00B961D4"/>
    <w:rsid w:val="00B968CB"/>
    <w:rsid w:val="00B97A5B"/>
    <w:rsid w:val="00BA0930"/>
    <w:rsid w:val="00BA145A"/>
    <w:rsid w:val="00BA1843"/>
    <w:rsid w:val="00BA1BC0"/>
    <w:rsid w:val="00BA245A"/>
    <w:rsid w:val="00BA24A1"/>
    <w:rsid w:val="00BA28A8"/>
    <w:rsid w:val="00BA35EA"/>
    <w:rsid w:val="00BA3994"/>
    <w:rsid w:val="00BA43C5"/>
    <w:rsid w:val="00BA4E42"/>
    <w:rsid w:val="00BA5A97"/>
    <w:rsid w:val="00BA5F3A"/>
    <w:rsid w:val="00BA63CB"/>
    <w:rsid w:val="00BA6A0B"/>
    <w:rsid w:val="00BA6B7B"/>
    <w:rsid w:val="00BA6F78"/>
    <w:rsid w:val="00BA7E6F"/>
    <w:rsid w:val="00BB00A9"/>
    <w:rsid w:val="00BB04C8"/>
    <w:rsid w:val="00BB0A33"/>
    <w:rsid w:val="00BB25DC"/>
    <w:rsid w:val="00BB3C75"/>
    <w:rsid w:val="00BB3DDE"/>
    <w:rsid w:val="00BB4437"/>
    <w:rsid w:val="00BB4582"/>
    <w:rsid w:val="00BB5998"/>
    <w:rsid w:val="00BB5B56"/>
    <w:rsid w:val="00BB6498"/>
    <w:rsid w:val="00BB6E01"/>
    <w:rsid w:val="00BB7D86"/>
    <w:rsid w:val="00BC1008"/>
    <w:rsid w:val="00BC12C8"/>
    <w:rsid w:val="00BC157C"/>
    <w:rsid w:val="00BC348B"/>
    <w:rsid w:val="00BC3C61"/>
    <w:rsid w:val="00BC43BF"/>
    <w:rsid w:val="00BC46E0"/>
    <w:rsid w:val="00BC4866"/>
    <w:rsid w:val="00BC5A44"/>
    <w:rsid w:val="00BC6173"/>
    <w:rsid w:val="00BC6ED2"/>
    <w:rsid w:val="00BC7BE0"/>
    <w:rsid w:val="00BD00F1"/>
    <w:rsid w:val="00BD04CC"/>
    <w:rsid w:val="00BD0F20"/>
    <w:rsid w:val="00BD1316"/>
    <w:rsid w:val="00BD1B5C"/>
    <w:rsid w:val="00BD1BDB"/>
    <w:rsid w:val="00BD2BA2"/>
    <w:rsid w:val="00BD2F47"/>
    <w:rsid w:val="00BD3884"/>
    <w:rsid w:val="00BD4BB0"/>
    <w:rsid w:val="00BD4EF2"/>
    <w:rsid w:val="00BD50B6"/>
    <w:rsid w:val="00BD6645"/>
    <w:rsid w:val="00BD6B52"/>
    <w:rsid w:val="00BD6CF3"/>
    <w:rsid w:val="00BD7C6E"/>
    <w:rsid w:val="00BE0BA5"/>
    <w:rsid w:val="00BE33A6"/>
    <w:rsid w:val="00BE45CA"/>
    <w:rsid w:val="00BE5304"/>
    <w:rsid w:val="00BE5607"/>
    <w:rsid w:val="00BE5D96"/>
    <w:rsid w:val="00BE5DDD"/>
    <w:rsid w:val="00BE64EF"/>
    <w:rsid w:val="00BE6AAD"/>
    <w:rsid w:val="00BE786B"/>
    <w:rsid w:val="00BE7DD5"/>
    <w:rsid w:val="00BF0AB0"/>
    <w:rsid w:val="00BF1F5C"/>
    <w:rsid w:val="00BF247A"/>
    <w:rsid w:val="00BF3AB4"/>
    <w:rsid w:val="00BF457F"/>
    <w:rsid w:val="00BF4BB6"/>
    <w:rsid w:val="00BF5078"/>
    <w:rsid w:val="00BF55A8"/>
    <w:rsid w:val="00BF562F"/>
    <w:rsid w:val="00BF58BA"/>
    <w:rsid w:val="00BF5962"/>
    <w:rsid w:val="00BF5B87"/>
    <w:rsid w:val="00BF6620"/>
    <w:rsid w:val="00BF709F"/>
    <w:rsid w:val="00BF7148"/>
    <w:rsid w:val="00BF7691"/>
    <w:rsid w:val="00C000AE"/>
    <w:rsid w:val="00C01299"/>
    <w:rsid w:val="00C018CE"/>
    <w:rsid w:val="00C019D6"/>
    <w:rsid w:val="00C01D2F"/>
    <w:rsid w:val="00C01EB1"/>
    <w:rsid w:val="00C022D2"/>
    <w:rsid w:val="00C03307"/>
    <w:rsid w:val="00C045EE"/>
    <w:rsid w:val="00C0486C"/>
    <w:rsid w:val="00C0563B"/>
    <w:rsid w:val="00C05ECB"/>
    <w:rsid w:val="00C06841"/>
    <w:rsid w:val="00C06DDA"/>
    <w:rsid w:val="00C07319"/>
    <w:rsid w:val="00C07454"/>
    <w:rsid w:val="00C1137B"/>
    <w:rsid w:val="00C119A9"/>
    <w:rsid w:val="00C121B9"/>
    <w:rsid w:val="00C12DA2"/>
    <w:rsid w:val="00C12DDA"/>
    <w:rsid w:val="00C1383E"/>
    <w:rsid w:val="00C142EF"/>
    <w:rsid w:val="00C14912"/>
    <w:rsid w:val="00C14CD1"/>
    <w:rsid w:val="00C15BDA"/>
    <w:rsid w:val="00C16411"/>
    <w:rsid w:val="00C166D1"/>
    <w:rsid w:val="00C17649"/>
    <w:rsid w:val="00C17B61"/>
    <w:rsid w:val="00C17E02"/>
    <w:rsid w:val="00C2018C"/>
    <w:rsid w:val="00C207E1"/>
    <w:rsid w:val="00C208C9"/>
    <w:rsid w:val="00C20C6D"/>
    <w:rsid w:val="00C22091"/>
    <w:rsid w:val="00C22961"/>
    <w:rsid w:val="00C22AFD"/>
    <w:rsid w:val="00C230C4"/>
    <w:rsid w:val="00C23749"/>
    <w:rsid w:val="00C24FB4"/>
    <w:rsid w:val="00C2513B"/>
    <w:rsid w:val="00C25841"/>
    <w:rsid w:val="00C2595F"/>
    <w:rsid w:val="00C25DEF"/>
    <w:rsid w:val="00C272E8"/>
    <w:rsid w:val="00C27428"/>
    <w:rsid w:val="00C3051E"/>
    <w:rsid w:val="00C30672"/>
    <w:rsid w:val="00C30785"/>
    <w:rsid w:val="00C31535"/>
    <w:rsid w:val="00C31546"/>
    <w:rsid w:val="00C3181C"/>
    <w:rsid w:val="00C31953"/>
    <w:rsid w:val="00C32A23"/>
    <w:rsid w:val="00C32CBC"/>
    <w:rsid w:val="00C32F7D"/>
    <w:rsid w:val="00C332AB"/>
    <w:rsid w:val="00C33491"/>
    <w:rsid w:val="00C345C0"/>
    <w:rsid w:val="00C3667F"/>
    <w:rsid w:val="00C37777"/>
    <w:rsid w:val="00C41185"/>
    <w:rsid w:val="00C41239"/>
    <w:rsid w:val="00C41C4A"/>
    <w:rsid w:val="00C41E75"/>
    <w:rsid w:val="00C4240E"/>
    <w:rsid w:val="00C425E3"/>
    <w:rsid w:val="00C43852"/>
    <w:rsid w:val="00C44283"/>
    <w:rsid w:val="00C44EC8"/>
    <w:rsid w:val="00C45225"/>
    <w:rsid w:val="00C4621C"/>
    <w:rsid w:val="00C46AFE"/>
    <w:rsid w:val="00C470A5"/>
    <w:rsid w:val="00C479BD"/>
    <w:rsid w:val="00C47B61"/>
    <w:rsid w:val="00C50DEB"/>
    <w:rsid w:val="00C51F55"/>
    <w:rsid w:val="00C521C0"/>
    <w:rsid w:val="00C52A91"/>
    <w:rsid w:val="00C53ED9"/>
    <w:rsid w:val="00C562CC"/>
    <w:rsid w:val="00C56973"/>
    <w:rsid w:val="00C57F42"/>
    <w:rsid w:val="00C606CF"/>
    <w:rsid w:val="00C6149E"/>
    <w:rsid w:val="00C625EE"/>
    <w:rsid w:val="00C633A5"/>
    <w:rsid w:val="00C642A7"/>
    <w:rsid w:val="00C646D3"/>
    <w:rsid w:val="00C64D54"/>
    <w:rsid w:val="00C65CE0"/>
    <w:rsid w:val="00C66B8A"/>
    <w:rsid w:val="00C66E17"/>
    <w:rsid w:val="00C67C8C"/>
    <w:rsid w:val="00C701C7"/>
    <w:rsid w:val="00C71ECA"/>
    <w:rsid w:val="00C727BA"/>
    <w:rsid w:val="00C72AAD"/>
    <w:rsid w:val="00C72DCB"/>
    <w:rsid w:val="00C73E38"/>
    <w:rsid w:val="00C750DF"/>
    <w:rsid w:val="00C75350"/>
    <w:rsid w:val="00C75BD7"/>
    <w:rsid w:val="00C76897"/>
    <w:rsid w:val="00C774FA"/>
    <w:rsid w:val="00C7762D"/>
    <w:rsid w:val="00C778F7"/>
    <w:rsid w:val="00C80AEA"/>
    <w:rsid w:val="00C80F0C"/>
    <w:rsid w:val="00C81099"/>
    <w:rsid w:val="00C82779"/>
    <w:rsid w:val="00C846A4"/>
    <w:rsid w:val="00C846C9"/>
    <w:rsid w:val="00C84914"/>
    <w:rsid w:val="00C85416"/>
    <w:rsid w:val="00C85C0F"/>
    <w:rsid w:val="00C85E78"/>
    <w:rsid w:val="00C85F44"/>
    <w:rsid w:val="00C869AB"/>
    <w:rsid w:val="00C877D5"/>
    <w:rsid w:val="00C901F5"/>
    <w:rsid w:val="00C91011"/>
    <w:rsid w:val="00C91A9D"/>
    <w:rsid w:val="00C91C39"/>
    <w:rsid w:val="00C93D05"/>
    <w:rsid w:val="00C93E2D"/>
    <w:rsid w:val="00C95575"/>
    <w:rsid w:val="00C969A6"/>
    <w:rsid w:val="00C96D65"/>
    <w:rsid w:val="00C9754D"/>
    <w:rsid w:val="00C976CE"/>
    <w:rsid w:val="00C97D73"/>
    <w:rsid w:val="00C97F06"/>
    <w:rsid w:val="00CA0EF2"/>
    <w:rsid w:val="00CA14CF"/>
    <w:rsid w:val="00CA17E9"/>
    <w:rsid w:val="00CA1B1D"/>
    <w:rsid w:val="00CA1D05"/>
    <w:rsid w:val="00CA1DBE"/>
    <w:rsid w:val="00CA241E"/>
    <w:rsid w:val="00CA25BE"/>
    <w:rsid w:val="00CA2AE4"/>
    <w:rsid w:val="00CA330A"/>
    <w:rsid w:val="00CA36F7"/>
    <w:rsid w:val="00CA46BE"/>
    <w:rsid w:val="00CA4A89"/>
    <w:rsid w:val="00CA4EC5"/>
    <w:rsid w:val="00CA646F"/>
    <w:rsid w:val="00CA7488"/>
    <w:rsid w:val="00CB01D0"/>
    <w:rsid w:val="00CB1264"/>
    <w:rsid w:val="00CB14A9"/>
    <w:rsid w:val="00CB160A"/>
    <w:rsid w:val="00CB1825"/>
    <w:rsid w:val="00CB1CDE"/>
    <w:rsid w:val="00CB1D6E"/>
    <w:rsid w:val="00CB1FCA"/>
    <w:rsid w:val="00CB23C5"/>
    <w:rsid w:val="00CB3C0C"/>
    <w:rsid w:val="00CB41E7"/>
    <w:rsid w:val="00CB4CA7"/>
    <w:rsid w:val="00CB5072"/>
    <w:rsid w:val="00CB5806"/>
    <w:rsid w:val="00CB5FA9"/>
    <w:rsid w:val="00CB6330"/>
    <w:rsid w:val="00CB6BBA"/>
    <w:rsid w:val="00CB6F3E"/>
    <w:rsid w:val="00CB7B58"/>
    <w:rsid w:val="00CB7CD4"/>
    <w:rsid w:val="00CC10E2"/>
    <w:rsid w:val="00CC2587"/>
    <w:rsid w:val="00CC2657"/>
    <w:rsid w:val="00CC31F6"/>
    <w:rsid w:val="00CC4B53"/>
    <w:rsid w:val="00CC6534"/>
    <w:rsid w:val="00CC66CE"/>
    <w:rsid w:val="00CC6B09"/>
    <w:rsid w:val="00CC7695"/>
    <w:rsid w:val="00CC799C"/>
    <w:rsid w:val="00CC7F81"/>
    <w:rsid w:val="00CD16B5"/>
    <w:rsid w:val="00CD214C"/>
    <w:rsid w:val="00CD2224"/>
    <w:rsid w:val="00CD22CD"/>
    <w:rsid w:val="00CD42A6"/>
    <w:rsid w:val="00CD4754"/>
    <w:rsid w:val="00CD4906"/>
    <w:rsid w:val="00CD5195"/>
    <w:rsid w:val="00CD55D4"/>
    <w:rsid w:val="00CE14FD"/>
    <w:rsid w:val="00CE1BE9"/>
    <w:rsid w:val="00CE1C17"/>
    <w:rsid w:val="00CE1F25"/>
    <w:rsid w:val="00CE25BD"/>
    <w:rsid w:val="00CE3175"/>
    <w:rsid w:val="00CE3FF2"/>
    <w:rsid w:val="00CE4CA0"/>
    <w:rsid w:val="00CE5DFB"/>
    <w:rsid w:val="00CE6463"/>
    <w:rsid w:val="00CE69E1"/>
    <w:rsid w:val="00CF084F"/>
    <w:rsid w:val="00CF10D7"/>
    <w:rsid w:val="00CF150C"/>
    <w:rsid w:val="00CF197D"/>
    <w:rsid w:val="00CF3886"/>
    <w:rsid w:val="00CF3B85"/>
    <w:rsid w:val="00CF48D4"/>
    <w:rsid w:val="00CF4B06"/>
    <w:rsid w:val="00CF4C8E"/>
    <w:rsid w:val="00CF59F0"/>
    <w:rsid w:val="00CF6AFF"/>
    <w:rsid w:val="00CF6DAF"/>
    <w:rsid w:val="00CF6EE3"/>
    <w:rsid w:val="00CF7810"/>
    <w:rsid w:val="00CF7AB0"/>
    <w:rsid w:val="00D0059C"/>
    <w:rsid w:val="00D01147"/>
    <w:rsid w:val="00D0251E"/>
    <w:rsid w:val="00D02595"/>
    <w:rsid w:val="00D028C2"/>
    <w:rsid w:val="00D02BEB"/>
    <w:rsid w:val="00D03590"/>
    <w:rsid w:val="00D0415F"/>
    <w:rsid w:val="00D0429A"/>
    <w:rsid w:val="00D04527"/>
    <w:rsid w:val="00D04AB4"/>
    <w:rsid w:val="00D05819"/>
    <w:rsid w:val="00D06625"/>
    <w:rsid w:val="00D077E5"/>
    <w:rsid w:val="00D07FEC"/>
    <w:rsid w:val="00D105B6"/>
    <w:rsid w:val="00D106C2"/>
    <w:rsid w:val="00D10F5A"/>
    <w:rsid w:val="00D121FF"/>
    <w:rsid w:val="00D12502"/>
    <w:rsid w:val="00D12918"/>
    <w:rsid w:val="00D12E95"/>
    <w:rsid w:val="00D13784"/>
    <w:rsid w:val="00D13E6D"/>
    <w:rsid w:val="00D1475D"/>
    <w:rsid w:val="00D15335"/>
    <w:rsid w:val="00D157D0"/>
    <w:rsid w:val="00D16587"/>
    <w:rsid w:val="00D17188"/>
    <w:rsid w:val="00D1758F"/>
    <w:rsid w:val="00D17889"/>
    <w:rsid w:val="00D17D87"/>
    <w:rsid w:val="00D17F6C"/>
    <w:rsid w:val="00D20113"/>
    <w:rsid w:val="00D2039E"/>
    <w:rsid w:val="00D20BF1"/>
    <w:rsid w:val="00D217EA"/>
    <w:rsid w:val="00D21E30"/>
    <w:rsid w:val="00D221A4"/>
    <w:rsid w:val="00D222CB"/>
    <w:rsid w:val="00D225DC"/>
    <w:rsid w:val="00D22762"/>
    <w:rsid w:val="00D23207"/>
    <w:rsid w:val="00D239A6"/>
    <w:rsid w:val="00D23C3E"/>
    <w:rsid w:val="00D246D4"/>
    <w:rsid w:val="00D24CF6"/>
    <w:rsid w:val="00D24D2B"/>
    <w:rsid w:val="00D24D7D"/>
    <w:rsid w:val="00D26A49"/>
    <w:rsid w:val="00D27621"/>
    <w:rsid w:val="00D27C15"/>
    <w:rsid w:val="00D3115A"/>
    <w:rsid w:val="00D316E1"/>
    <w:rsid w:val="00D3170B"/>
    <w:rsid w:val="00D31780"/>
    <w:rsid w:val="00D32B8D"/>
    <w:rsid w:val="00D32D45"/>
    <w:rsid w:val="00D34406"/>
    <w:rsid w:val="00D345E8"/>
    <w:rsid w:val="00D3533B"/>
    <w:rsid w:val="00D359D2"/>
    <w:rsid w:val="00D369D2"/>
    <w:rsid w:val="00D36C3D"/>
    <w:rsid w:val="00D37E2E"/>
    <w:rsid w:val="00D37E54"/>
    <w:rsid w:val="00D37F22"/>
    <w:rsid w:val="00D37F51"/>
    <w:rsid w:val="00D4002D"/>
    <w:rsid w:val="00D40C42"/>
    <w:rsid w:val="00D425A5"/>
    <w:rsid w:val="00D428BF"/>
    <w:rsid w:val="00D433C5"/>
    <w:rsid w:val="00D44DD8"/>
    <w:rsid w:val="00D453F8"/>
    <w:rsid w:val="00D46011"/>
    <w:rsid w:val="00D46557"/>
    <w:rsid w:val="00D469CE"/>
    <w:rsid w:val="00D47F0B"/>
    <w:rsid w:val="00D50D5E"/>
    <w:rsid w:val="00D52F02"/>
    <w:rsid w:val="00D5319A"/>
    <w:rsid w:val="00D53A9F"/>
    <w:rsid w:val="00D54E20"/>
    <w:rsid w:val="00D5590E"/>
    <w:rsid w:val="00D5602C"/>
    <w:rsid w:val="00D5658D"/>
    <w:rsid w:val="00D57211"/>
    <w:rsid w:val="00D573DA"/>
    <w:rsid w:val="00D5751C"/>
    <w:rsid w:val="00D60316"/>
    <w:rsid w:val="00D607E6"/>
    <w:rsid w:val="00D61295"/>
    <w:rsid w:val="00D61F5D"/>
    <w:rsid w:val="00D623AA"/>
    <w:rsid w:val="00D62770"/>
    <w:rsid w:val="00D62790"/>
    <w:rsid w:val="00D62C45"/>
    <w:rsid w:val="00D63036"/>
    <w:rsid w:val="00D6309C"/>
    <w:rsid w:val="00D63824"/>
    <w:rsid w:val="00D6396C"/>
    <w:rsid w:val="00D639ED"/>
    <w:rsid w:val="00D63A38"/>
    <w:rsid w:val="00D63CE9"/>
    <w:rsid w:val="00D63F59"/>
    <w:rsid w:val="00D64AE0"/>
    <w:rsid w:val="00D65412"/>
    <w:rsid w:val="00D65F6A"/>
    <w:rsid w:val="00D66B89"/>
    <w:rsid w:val="00D70758"/>
    <w:rsid w:val="00D71D78"/>
    <w:rsid w:val="00D722C1"/>
    <w:rsid w:val="00D72744"/>
    <w:rsid w:val="00D730B8"/>
    <w:rsid w:val="00D73122"/>
    <w:rsid w:val="00D73F87"/>
    <w:rsid w:val="00D74D35"/>
    <w:rsid w:val="00D74EF3"/>
    <w:rsid w:val="00D75671"/>
    <w:rsid w:val="00D75862"/>
    <w:rsid w:val="00D7613A"/>
    <w:rsid w:val="00D80452"/>
    <w:rsid w:val="00D81B5B"/>
    <w:rsid w:val="00D81F6E"/>
    <w:rsid w:val="00D82C4E"/>
    <w:rsid w:val="00D834D2"/>
    <w:rsid w:val="00D83DEA"/>
    <w:rsid w:val="00D868AD"/>
    <w:rsid w:val="00D9007E"/>
    <w:rsid w:val="00D90AE8"/>
    <w:rsid w:val="00D90C14"/>
    <w:rsid w:val="00D910C9"/>
    <w:rsid w:val="00D9125E"/>
    <w:rsid w:val="00D91496"/>
    <w:rsid w:val="00D91C41"/>
    <w:rsid w:val="00D92565"/>
    <w:rsid w:val="00D92623"/>
    <w:rsid w:val="00D9273E"/>
    <w:rsid w:val="00D92742"/>
    <w:rsid w:val="00D927DE"/>
    <w:rsid w:val="00D93607"/>
    <w:rsid w:val="00D9477D"/>
    <w:rsid w:val="00D955F1"/>
    <w:rsid w:val="00D95B6C"/>
    <w:rsid w:val="00D95CD9"/>
    <w:rsid w:val="00D96252"/>
    <w:rsid w:val="00D975D1"/>
    <w:rsid w:val="00DA0413"/>
    <w:rsid w:val="00DA2635"/>
    <w:rsid w:val="00DA2951"/>
    <w:rsid w:val="00DA2EEA"/>
    <w:rsid w:val="00DA3305"/>
    <w:rsid w:val="00DA3706"/>
    <w:rsid w:val="00DA5E56"/>
    <w:rsid w:val="00DA60BD"/>
    <w:rsid w:val="00DA6448"/>
    <w:rsid w:val="00DA7751"/>
    <w:rsid w:val="00DA7767"/>
    <w:rsid w:val="00DA7BED"/>
    <w:rsid w:val="00DB0D49"/>
    <w:rsid w:val="00DB0DE2"/>
    <w:rsid w:val="00DB1ADA"/>
    <w:rsid w:val="00DB2AB0"/>
    <w:rsid w:val="00DB2DCA"/>
    <w:rsid w:val="00DB34FF"/>
    <w:rsid w:val="00DB3DD0"/>
    <w:rsid w:val="00DB47B4"/>
    <w:rsid w:val="00DB5E27"/>
    <w:rsid w:val="00DB636E"/>
    <w:rsid w:val="00DB6F3C"/>
    <w:rsid w:val="00DB7481"/>
    <w:rsid w:val="00DB7EDE"/>
    <w:rsid w:val="00DC0491"/>
    <w:rsid w:val="00DC1051"/>
    <w:rsid w:val="00DC1F41"/>
    <w:rsid w:val="00DC2078"/>
    <w:rsid w:val="00DC21FC"/>
    <w:rsid w:val="00DC2A3A"/>
    <w:rsid w:val="00DC3982"/>
    <w:rsid w:val="00DC5057"/>
    <w:rsid w:val="00DC527C"/>
    <w:rsid w:val="00DC5FD1"/>
    <w:rsid w:val="00DC636A"/>
    <w:rsid w:val="00DC6C98"/>
    <w:rsid w:val="00DC6CF1"/>
    <w:rsid w:val="00DC7224"/>
    <w:rsid w:val="00DC75C4"/>
    <w:rsid w:val="00DD0898"/>
    <w:rsid w:val="00DD0A80"/>
    <w:rsid w:val="00DD0DAD"/>
    <w:rsid w:val="00DD11F4"/>
    <w:rsid w:val="00DD151E"/>
    <w:rsid w:val="00DD21F6"/>
    <w:rsid w:val="00DD3DEC"/>
    <w:rsid w:val="00DD44EF"/>
    <w:rsid w:val="00DD5331"/>
    <w:rsid w:val="00DD54EF"/>
    <w:rsid w:val="00DD5622"/>
    <w:rsid w:val="00DD5AAB"/>
    <w:rsid w:val="00DD61EC"/>
    <w:rsid w:val="00DD745B"/>
    <w:rsid w:val="00DD78CC"/>
    <w:rsid w:val="00DE116A"/>
    <w:rsid w:val="00DE197A"/>
    <w:rsid w:val="00DE1AC1"/>
    <w:rsid w:val="00DE2AC7"/>
    <w:rsid w:val="00DE2CC5"/>
    <w:rsid w:val="00DE3A66"/>
    <w:rsid w:val="00DE47F0"/>
    <w:rsid w:val="00DE4C1D"/>
    <w:rsid w:val="00DE50C9"/>
    <w:rsid w:val="00DE59E9"/>
    <w:rsid w:val="00DE6340"/>
    <w:rsid w:val="00DE69DA"/>
    <w:rsid w:val="00DE77C3"/>
    <w:rsid w:val="00DF232E"/>
    <w:rsid w:val="00DF269E"/>
    <w:rsid w:val="00DF3C5D"/>
    <w:rsid w:val="00DF42AB"/>
    <w:rsid w:val="00DF462B"/>
    <w:rsid w:val="00DF48B2"/>
    <w:rsid w:val="00DF4A5B"/>
    <w:rsid w:val="00DF703A"/>
    <w:rsid w:val="00DF7302"/>
    <w:rsid w:val="00E00761"/>
    <w:rsid w:val="00E01C17"/>
    <w:rsid w:val="00E01DE7"/>
    <w:rsid w:val="00E0308A"/>
    <w:rsid w:val="00E034B8"/>
    <w:rsid w:val="00E03CC8"/>
    <w:rsid w:val="00E03ED4"/>
    <w:rsid w:val="00E04C44"/>
    <w:rsid w:val="00E050E9"/>
    <w:rsid w:val="00E06C22"/>
    <w:rsid w:val="00E07068"/>
    <w:rsid w:val="00E071D7"/>
    <w:rsid w:val="00E07B42"/>
    <w:rsid w:val="00E10075"/>
    <w:rsid w:val="00E119D0"/>
    <w:rsid w:val="00E12A7B"/>
    <w:rsid w:val="00E12FC5"/>
    <w:rsid w:val="00E131A2"/>
    <w:rsid w:val="00E13260"/>
    <w:rsid w:val="00E13B7B"/>
    <w:rsid w:val="00E13C46"/>
    <w:rsid w:val="00E1588F"/>
    <w:rsid w:val="00E1622B"/>
    <w:rsid w:val="00E169A9"/>
    <w:rsid w:val="00E16C5A"/>
    <w:rsid w:val="00E16FD3"/>
    <w:rsid w:val="00E2138E"/>
    <w:rsid w:val="00E21643"/>
    <w:rsid w:val="00E2200A"/>
    <w:rsid w:val="00E22774"/>
    <w:rsid w:val="00E2288F"/>
    <w:rsid w:val="00E231B8"/>
    <w:rsid w:val="00E23F8E"/>
    <w:rsid w:val="00E24EE3"/>
    <w:rsid w:val="00E24EF7"/>
    <w:rsid w:val="00E25B26"/>
    <w:rsid w:val="00E26B35"/>
    <w:rsid w:val="00E26C96"/>
    <w:rsid w:val="00E270A6"/>
    <w:rsid w:val="00E27624"/>
    <w:rsid w:val="00E27A7C"/>
    <w:rsid w:val="00E30114"/>
    <w:rsid w:val="00E30389"/>
    <w:rsid w:val="00E30519"/>
    <w:rsid w:val="00E31B8A"/>
    <w:rsid w:val="00E32343"/>
    <w:rsid w:val="00E32546"/>
    <w:rsid w:val="00E33515"/>
    <w:rsid w:val="00E33F61"/>
    <w:rsid w:val="00E34105"/>
    <w:rsid w:val="00E35DA9"/>
    <w:rsid w:val="00E35FCF"/>
    <w:rsid w:val="00E364B0"/>
    <w:rsid w:val="00E36662"/>
    <w:rsid w:val="00E37BE6"/>
    <w:rsid w:val="00E404D5"/>
    <w:rsid w:val="00E408AF"/>
    <w:rsid w:val="00E40BD8"/>
    <w:rsid w:val="00E41257"/>
    <w:rsid w:val="00E417A5"/>
    <w:rsid w:val="00E41941"/>
    <w:rsid w:val="00E41EB4"/>
    <w:rsid w:val="00E41FEF"/>
    <w:rsid w:val="00E420D5"/>
    <w:rsid w:val="00E43E8E"/>
    <w:rsid w:val="00E43FAC"/>
    <w:rsid w:val="00E457D6"/>
    <w:rsid w:val="00E45D5F"/>
    <w:rsid w:val="00E45E2B"/>
    <w:rsid w:val="00E46AD1"/>
    <w:rsid w:val="00E46E7E"/>
    <w:rsid w:val="00E47A1B"/>
    <w:rsid w:val="00E505E0"/>
    <w:rsid w:val="00E50755"/>
    <w:rsid w:val="00E50BE2"/>
    <w:rsid w:val="00E50DD4"/>
    <w:rsid w:val="00E51BB4"/>
    <w:rsid w:val="00E53052"/>
    <w:rsid w:val="00E5403A"/>
    <w:rsid w:val="00E54133"/>
    <w:rsid w:val="00E5432A"/>
    <w:rsid w:val="00E545D6"/>
    <w:rsid w:val="00E547CA"/>
    <w:rsid w:val="00E548D2"/>
    <w:rsid w:val="00E54A37"/>
    <w:rsid w:val="00E55837"/>
    <w:rsid w:val="00E55935"/>
    <w:rsid w:val="00E5655C"/>
    <w:rsid w:val="00E57170"/>
    <w:rsid w:val="00E5727A"/>
    <w:rsid w:val="00E6044F"/>
    <w:rsid w:val="00E60617"/>
    <w:rsid w:val="00E6263A"/>
    <w:rsid w:val="00E637A5"/>
    <w:rsid w:val="00E63BD7"/>
    <w:rsid w:val="00E63D37"/>
    <w:rsid w:val="00E646EA"/>
    <w:rsid w:val="00E6494F"/>
    <w:rsid w:val="00E6551A"/>
    <w:rsid w:val="00E7035F"/>
    <w:rsid w:val="00E70AC1"/>
    <w:rsid w:val="00E71BD5"/>
    <w:rsid w:val="00E71C4E"/>
    <w:rsid w:val="00E71E15"/>
    <w:rsid w:val="00E71EAF"/>
    <w:rsid w:val="00E724D6"/>
    <w:rsid w:val="00E727BB"/>
    <w:rsid w:val="00E7290D"/>
    <w:rsid w:val="00E7326A"/>
    <w:rsid w:val="00E7373A"/>
    <w:rsid w:val="00E73F78"/>
    <w:rsid w:val="00E74AE3"/>
    <w:rsid w:val="00E74B95"/>
    <w:rsid w:val="00E75614"/>
    <w:rsid w:val="00E76A0A"/>
    <w:rsid w:val="00E76DCD"/>
    <w:rsid w:val="00E77277"/>
    <w:rsid w:val="00E801AA"/>
    <w:rsid w:val="00E803D3"/>
    <w:rsid w:val="00E80533"/>
    <w:rsid w:val="00E8094F"/>
    <w:rsid w:val="00E81216"/>
    <w:rsid w:val="00E814E5"/>
    <w:rsid w:val="00E8182A"/>
    <w:rsid w:val="00E8182F"/>
    <w:rsid w:val="00E8257B"/>
    <w:rsid w:val="00E82CC0"/>
    <w:rsid w:val="00E82E76"/>
    <w:rsid w:val="00E831AC"/>
    <w:rsid w:val="00E85771"/>
    <w:rsid w:val="00E857FE"/>
    <w:rsid w:val="00E85A36"/>
    <w:rsid w:val="00E86025"/>
    <w:rsid w:val="00E87122"/>
    <w:rsid w:val="00E878F7"/>
    <w:rsid w:val="00E903AB"/>
    <w:rsid w:val="00E90564"/>
    <w:rsid w:val="00E91311"/>
    <w:rsid w:val="00E9167B"/>
    <w:rsid w:val="00E93150"/>
    <w:rsid w:val="00E937BE"/>
    <w:rsid w:val="00E95959"/>
    <w:rsid w:val="00E96165"/>
    <w:rsid w:val="00E9657D"/>
    <w:rsid w:val="00E96CE4"/>
    <w:rsid w:val="00EA02D7"/>
    <w:rsid w:val="00EA1266"/>
    <w:rsid w:val="00EA1343"/>
    <w:rsid w:val="00EA2046"/>
    <w:rsid w:val="00EA2796"/>
    <w:rsid w:val="00EA2BBB"/>
    <w:rsid w:val="00EA3A49"/>
    <w:rsid w:val="00EA44E6"/>
    <w:rsid w:val="00EA5185"/>
    <w:rsid w:val="00EA5748"/>
    <w:rsid w:val="00EA67CD"/>
    <w:rsid w:val="00EA6A49"/>
    <w:rsid w:val="00EA6E93"/>
    <w:rsid w:val="00EA750F"/>
    <w:rsid w:val="00EA7947"/>
    <w:rsid w:val="00EB0011"/>
    <w:rsid w:val="00EB035C"/>
    <w:rsid w:val="00EB0E77"/>
    <w:rsid w:val="00EB0FE1"/>
    <w:rsid w:val="00EB1A88"/>
    <w:rsid w:val="00EB2C23"/>
    <w:rsid w:val="00EB36B5"/>
    <w:rsid w:val="00EB4965"/>
    <w:rsid w:val="00EB6319"/>
    <w:rsid w:val="00EB668F"/>
    <w:rsid w:val="00EB6957"/>
    <w:rsid w:val="00EB69D7"/>
    <w:rsid w:val="00EB77AD"/>
    <w:rsid w:val="00EB7A68"/>
    <w:rsid w:val="00EC0A5C"/>
    <w:rsid w:val="00EC0C50"/>
    <w:rsid w:val="00EC196F"/>
    <w:rsid w:val="00EC1CDE"/>
    <w:rsid w:val="00EC1D24"/>
    <w:rsid w:val="00EC1F05"/>
    <w:rsid w:val="00EC215E"/>
    <w:rsid w:val="00EC387B"/>
    <w:rsid w:val="00EC39ED"/>
    <w:rsid w:val="00EC4711"/>
    <w:rsid w:val="00EC490E"/>
    <w:rsid w:val="00EC497F"/>
    <w:rsid w:val="00EC5298"/>
    <w:rsid w:val="00EC5B78"/>
    <w:rsid w:val="00EC5ED0"/>
    <w:rsid w:val="00EC5FD6"/>
    <w:rsid w:val="00EC68DE"/>
    <w:rsid w:val="00EC7333"/>
    <w:rsid w:val="00EC739B"/>
    <w:rsid w:val="00EC76BA"/>
    <w:rsid w:val="00EC7AD9"/>
    <w:rsid w:val="00ED082F"/>
    <w:rsid w:val="00ED1312"/>
    <w:rsid w:val="00ED158B"/>
    <w:rsid w:val="00ED1831"/>
    <w:rsid w:val="00ED2096"/>
    <w:rsid w:val="00ED306C"/>
    <w:rsid w:val="00ED4AA1"/>
    <w:rsid w:val="00ED5987"/>
    <w:rsid w:val="00ED636B"/>
    <w:rsid w:val="00ED7158"/>
    <w:rsid w:val="00ED7780"/>
    <w:rsid w:val="00ED78B4"/>
    <w:rsid w:val="00ED7A21"/>
    <w:rsid w:val="00ED7BB4"/>
    <w:rsid w:val="00EE02FE"/>
    <w:rsid w:val="00EE1101"/>
    <w:rsid w:val="00EE1482"/>
    <w:rsid w:val="00EE16A6"/>
    <w:rsid w:val="00EE17A1"/>
    <w:rsid w:val="00EE17F5"/>
    <w:rsid w:val="00EE1A29"/>
    <w:rsid w:val="00EE2283"/>
    <w:rsid w:val="00EE2AB0"/>
    <w:rsid w:val="00EE46F8"/>
    <w:rsid w:val="00EE4F31"/>
    <w:rsid w:val="00EE5A08"/>
    <w:rsid w:val="00EE6D51"/>
    <w:rsid w:val="00EE6FD2"/>
    <w:rsid w:val="00EE71C9"/>
    <w:rsid w:val="00EF0ADD"/>
    <w:rsid w:val="00EF106B"/>
    <w:rsid w:val="00EF167D"/>
    <w:rsid w:val="00EF1AAC"/>
    <w:rsid w:val="00EF2688"/>
    <w:rsid w:val="00EF293A"/>
    <w:rsid w:val="00EF2A64"/>
    <w:rsid w:val="00EF47E0"/>
    <w:rsid w:val="00EF4AFA"/>
    <w:rsid w:val="00EF5C14"/>
    <w:rsid w:val="00EF64EA"/>
    <w:rsid w:val="00EF759D"/>
    <w:rsid w:val="00EF7A3D"/>
    <w:rsid w:val="00EF7E30"/>
    <w:rsid w:val="00F001B3"/>
    <w:rsid w:val="00F008D4"/>
    <w:rsid w:val="00F014EB"/>
    <w:rsid w:val="00F01D98"/>
    <w:rsid w:val="00F024DF"/>
    <w:rsid w:val="00F02E38"/>
    <w:rsid w:val="00F035A6"/>
    <w:rsid w:val="00F03BFB"/>
    <w:rsid w:val="00F0404A"/>
    <w:rsid w:val="00F05144"/>
    <w:rsid w:val="00F05299"/>
    <w:rsid w:val="00F062A2"/>
    <w:rsid w:val="00F070DE"/>
    <w:rsid w:val="00F0731D"/>
    <w:rsid w:val="00F0743E"/>
    <w:rsid w:val="00F07E61"/>
    <w:rsid w:val="00F10909"/>
    <w:rsid w:val="00F129DF"/>
    <w:rsid w:val="00F1315B"/>
    <w:rsid w:val="00F14DF9"/>
    <w:rsid w:val="00F154E9"/>
    <w:rsid w:val="00F15687"/>
    <w:rsid w:val="00F1631B"/>
    <w:rsid w:val="00F163DA"/>
    <w:rsid w:val="00F177BF"/>
    <w:rsid w:val="00F178F3"/>
    <w:rsid w:val="00F17BBC"/>
    <w:rsid w:val="00F2018E"/>
    <w:rsid w:val="00F2236A"/>
    <w:rsid w:val="00F22A56"/>
    <w:rsid w:val="00F23022"/>
    <w:rsid w:val="00F235BF"/>
    <w:rsid w:val="00F2431B"/>
    <w:rsid w:val="00F25319"/>
    <w:rsid w:val="00F26EDA"/>
    <w:rsid w:val="00F26F7E"/>
    <w:rsid w:val="00F27A6D"/>
    <w:rsid w:val="00F27F41"/>
    <w:rsid w:val="00F31CBA"/>
    <w:rsid w:val="00F31F16"/>
    <w:rsid w:val="00F33552"/>
    <w:rsid w:val="00F33E8F"/>
    <w:rsid w:val="00F348FA"/>
    <w:rsid w:val="00F35C66"/>
    <w:rsid w:val="00F36F7D"/>
    <w:rsid w:val="00F3797C"/>
    <w:rsid w:val="00F4020C"/>
    <w:rsid w:val="00F40706"/>
    <w:rsid w:val="00F412C9"/>
    <w:rsid w:val="00F41E43"/>
    <w:rsid w:val="00F42199"/>
    <w:rsid w:val="00F42722"/>
    <w:rsid w:val="00F42E72"/>
    <w:rsid w:val="00F4379C"/>
    <w:rsid w:val="00F43E09"/>
    <w:rsid w:val="00F43F90"/>
    <w:rsid w:val="00F44659"/>
    <w:rsid w:val="00F45233"/>
    <w:rsid w:val="00F463F6"/>
    <w:rsid w:val="00F46983"/>
    <w:rsid w:val="00F47298"/>
    <w:rsid w:val="00F50D55"/>
    <w:rsid w:val="00F5232D"/>
    <w:rsid w:val="00F526BE"/>
    <w:rsid w:val="00F538D3"/>
    <w:rsid w:val="00F53A76"/>
    <w:rsid w:val="00F53CEE"/>
    <w:rsid w:val="00F543D2"/>
    <w:rsid w:val="00F54F72"/>
    <w:rsid w:val="00F56CA1"/>
    <w:rsid w:val="00F5701B"/>
    <w:rsid w:val="00F5782C"/>
    <w:rsid w:val="00F57EC1"/>
    <w:rsid w:val="00F605D9"/>
    <w:rsid w:val="00F6098E"/>
    <w:rsid w:val="00F60F69"/>
    <w:rsid w:val="00F61C85"/>
    <w:rsid w:val="00F61EB0"/>
    <w:rsid w:val="00F623EF"/>
    <w:rsid w:val="00F62E5B"/>
    <w:rsid w:val="00F63AEF"/>
    <w:rsid w:val="00F63FB8"/>
    <w:rsid w:val="00F652B5"/>
    <w:rsid w:val="00F66205"/>
    <w:rsid w:val="00F66A0D"/>
    <w:rsid w:val="00F66A72"/>
    <w:rsid w:val="00F7107F"/>
    <w:rsid w:val="00F72813"/>
    <w:rsid w:val="00F72864"/>
    <w:rsid w:val="00F731EA"/>
    <w:rsid w:val="00F73C88"/>
    <w:rsid w:val="00F73D88"/>
    <w:rsid w:val="00F73DB5"/>
    <w:rsid w:val="00F73EFF"/>
    <w:rsid w:val="00F74969"/>
    <w:rsid w:val="00F74D91"/>
    <w:rsid w:val="00F74F1D"/>
    <w:rsid w:val="00F75FF0"/>
    <w:rsid w:val="00F77F1F"/>
    <w:rsid w:val="00F8007F"/>
    <w:rsid w:val="00F80AE5"/>
    <w:rsid w:val="00F8187B"/>
    <w:rsid w:val="00F82AFB"/>
    <w:rsid w:val="00F82C52"/>
    <w:rsid w:val="00F83191"/>
    <w:rsid w:val="00F83D76"/>
    <w:rsid w:val="00F849F3"/>
    <w:rsid w:val="00F85877"/>
    <w:rsid w:val="00F859D6"/>
    <w:rsid w:val="00F87AF9"/>
    <w:rsid w:val="00F87DDF"/>
    <w:rsid w:val="00F913B0"/>
    <w:rsid w:val="00F916C0"/>
    <w:rsid w:val="00F91AF0"/>
    <w:rsid w:val="00F93719"/>
    <w:rsid w:val="00F93A2C"/>
    <w:rsid w:val="00F93DB5"/>
    <w:rsid w:val="00F93EC2"/>
    <w:rsid w:val="00F9498D"/>
    <w:rsid w:val="00F9573B"/>
    <w:rsid w:val="00F968FE"/>
    <w:rsid w:val="00F96FAF"/>
    <w:rsid w:val="00F97C2D"/>
    <w:rsid w:val="00FA0DD3"/>
    <w:rsid w:val="00FA0F12"/>
    <w:rsid w:val="00FA1022"/>
    <w:rsid w:val="00FA1040"/>
    <w:rsid w:val="00FA1B55"/>
    <w:rsid w:val="00FA3B9D"/>
    <w:rsid w:val="00FA47F3"/>
    <w:rsid w:val="00FA4890"/>
    <w:rsid w:val="00FA55BB"/>
    <w:rsid w:val="00FA576E"/>
    <w:rsid w:val="00FA6C9D"/>
    <w:rsid w:val="00FA75AC"/>
    <w:rsid w:val="00FA789D"/>
    <w:rsid w:val="00FA7DB8"/>
    <w:rsid w:val="00FB080F"/>
    <w:rsid w:val="00FB0E11"/>
    <w:rsid w:val="00FB2112"/>
    <w:rsid w:val="00FB287F"/>
    <w:rsid w:val="00FB2D0B"/>
    <w:rsid w:val="00FB354A"/>
    <w:rsid w:val="00FB3E3C"/>
    <w:rsid w:val="00FB3F15"/>
    <w:rsid w:val="00FB4919"/>
    <w:rsid w:val="00FB4B4A"/>
    <w:rsid w:val="00FB58B1"/>
    <w:rsid w:val="00FB5BEC"/>
    <w:rsid w:val="00FB623B"/>
    <w:rsid w:val="00FB7CBE"/>
    <w:rsid w:val="00FB7FBA"/>
    <w:rsid w:val="00FC0BE2"/>
    <w:rsid w:val="00FC103D"/>
    <w:rsid w:val="00FC2414"/>
    <w:rsid w:val="00FC245E"/>
    <w:rsid w:val="00FC286E"/>
    <w:rsid w:val="00FC51F1"/>
    <w:rsid w:val="00FC5C40"/>
    <w:rsid w:val="00FC60B1"/>
    <w:rsid w:val="00FC70C2"/>
    <w:rsid w:val="00FC73CB"/>
    <w:rsid w:val="00FC7CEA"/>
    <w:rsid w:val="00FD0035"/>
    <w:rsid w:val="00FD1200"/>
    <w:rsid w:val="00FD1709"/>
    <w:rsid w:val="00FD18CB"/>
    <w:rsid w:val="00FD2360"/>
    <w:rsid w:val="00FD35C9"/>
    <w:rsid w:val="00FD3C81"/>
    <w:rsid w:val="00FD3EF4"/>
    <w:rsid w:val="00FD5051"/>
    <w:rsid w:val="00FD5906"/>
    <w:rsid w:val="00FD6551"/>
    <w:rsid w:val="00FD67A6"/>
    <w:rsid w:val="00FD67B4"/>
    <w:rsid w:val="00FD6A0E"/>
    <w:rsid w:val="00FD71AD"/>
    <w:rsid w:val="00FD7DA6"/>
    <w:rsid w:val="00FE1A23"/>
    <w:rsid w:val="00FE2163"/>
    <w:rsid w:val="00FE2CAE"/>
    <w:rsid w:val="00FE3082"/>
    <w:rsid w:val="00FE3BDC"/>
    <w:rsid w:val="00FE45C9"/>
    <w:rsid w:val="00FE56B6"/>
    <w:rsid w:val="00FE5CAE"/>
    <w:rsid w:val="00FE60E8"/>
    <w:rsid w:val="00FE684C"/>
    <w:rsid w:val="00FE6B2C"/>
    <w:rsid w:val="00FF1266"/>
    <w:rsid w:val="00FF1527"/>
    <w:rsid w:val="00FF1C5A"/>
    <w:rsid w:val="00FF2610"/>
    <w:rsid w:val="00FF26AE"/>
    <w:rsid w:val="00FF4137"/>
    <w:rsid w:val="00FF42AE"/>
    <w:rsid w:val="00FF47D7"/>
    <w:rsid w:val="00FF4E72"/>
    <w:rsid w:val="00FF63C7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9" w:after="99"/>
        <w:ind w:left="-119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2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9" w:after="99"/>
        <w:ind w:left="-119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2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админ</cp:lastModifiedBy>
  <cp:revision>68</cp:revision>
  <cp:lastPrinted>2015-06-30T07:40:00Z</cp:lastPrinted>
  <dcterms:created xsi:type="dcterms:W3CDTF">2015-06-22T09:27:00Z</dcterms:created>
  <dcterms:modified xsi:type="dcterms:W3CDTF">2015-06-30T07:40:00Z</dcterms:modified>
</cp:coreProperties>
</file>